
<file path=[Content_Types].xml><?xml version="1.0" encoding="utf-8"?>
<Types xmlns="http://schemas.openxmlformats.org/package/2006/content-types">
  <Default Extension="jfif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B86D77" w14:textId="1DA240D8" w:rsidR="00F26E84" w:rsidRDefault="00F26E84" w:rsidP="00F26E84">
      <w:pPr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b/>
          <w:bCs/>
          <w:noProof/>
          <w:sz w:val="36"/>
          <w:szCs w:val="36"/>
          <w14:ligatures w14:val="standardContextual"/>
        </w:rPr>
        <w:drawing>
          <wp:anchor distT="0" distB="0" distL="114300" distR="114300" simplePos="0" relativeHeight="251665408" behindDoc="0" locked="0" layoutInCell="1" allowOverlap="1" wp14:anchorId="0C0B8B62" wp14:editId="31EED4BE">
            <wp:simplePos x="0" y="0"/>
            <wp:positionH relativeFrom="margin">
              <wp:align>center</wp:align>
            </wp:positionH>
            <wp:positionV relativeFrom="paragraph">
              <wp:posOffset>-552450</wp:posOffset>
            </wp:positionV>
            <wp:extent cx="889000" cy="889000"/>
            <wp:effectExtent l="0" t="0" r="6350" b="6350"/>
            <wp:wrapNone/>
            <wp:docPr id="441253315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88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7EDA6C" w14:textId="77777777" w:rsidR="0059208F" w:rsidRPr="00DD3348" w:rsidRDefault="0059208F" w:rsidP="0059208F">
      <w:pPr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DD334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โครงการ ปีการศึกษา </w:t>
      </w:r>
      <w:r w:rsidRPr="00DD3348">
        <w:rPr>
          <w:rFonts w:ascii="TH SarabunPSK" w:eastAsia="Times New Roman" w:hAnsi="TH SarabunPSK" w:cs="TH SarabunPSK" w:hint="cs"/>
          <w:b/>
          <w:bCs/>
          <w:sz w:val="36"/>
          <w:szCs w:val="36"/>
        </w:rPr>
        <w:t>256</w:t>
      </w:r>
      <w:r w:rsidRPr="00DD334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9 โรงเรียนศรีสำโรงชน</w:t>
      </w:r>
      <w:proofErr w:type="spellStart"/>
      <w:r w:rsidRPr="00DD334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ูป</w:t>
      </w:r>
      <w:proofErr w:type="spellEnd"/>
      <w:r w:rsidRPr="00DD334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ถัมภ์</w:t>
      </w:r>
    </w:p>
    <w:p w14:paraId="058E16BD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ฝ่าย 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วิชาการ</w:t>
      </w:r>
    </w:p>
    <w:p w14:paraId="370AF84C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โครงการ/รหัส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0" w:name="_Hlk159504180"/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พัฒนาการจัดการเรียนรู้สุขศึกษาและพลศึกษา</w:t>
      </w:r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(604.</w:t>
      </w:r>
      <w:r w:rsidRPr="00DD3348">
        <w:rPr>
          <w:rFonts w:ascii="TH SarabunPSK" w:eastAsia="Times New Roman" w:hAnsi="TH SarabunPSK" w:cs="TH SarabunPSK" w:hint="cs"/>
          <w:sz w:val="32"/>
          <w:szCs w:val="32"/>
        </w:rPr>
        <w:t>5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bookmarkEnd w:id="0"/>
    <w:p w14:paraId="3AE458D2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  <w:t>โครงการต่อเนื่อง</w:t>
      </w:r>
    </w:p>
    <w:p w14:paraId="653048A1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แผนแม่บท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12 การพัฒนาการเรียนรู้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 xml:space="preserve"> </w:t>
      </w:r>
    </w:p>
    <w:p w14:paraId="085F2840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ยุทธศาสตร์ชาติ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(2561-2580)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2. 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ด้านการสร้างความสามารถ</w:t>
      </w:r>
    </w:p>
    <w:p w14:paraId="4597D7F9" w14:textId="77777777" w:rsidR="0059208F" w:rsidRPr="00DD3348" w:rsidRDefault="0059208F" w:rsidP="0059208F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3. 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D453230" w14:textId="77777777" w:rsidR="0059208F" w:rsidRPr="00DD3348" w:rsidRDefault="0059208F" w:rsidP="0059208F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4. 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2A34743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  <w:t>3. ปรับกระบวนการจัดการเรียนรู้ให้หลากหลาย ด้วยเทคโนโลยีที่ทันสมัย</w:t>
      </w:r>
    </w:p>
    <w:p w14:paraId="1CF19781" w14:textId="77777777" w:rsidR="0059208F" w:rsidRPr="00DD3348" w:rsidRDefault="0059208F" w:rsidP="0059208F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5. ส่งเสริม สนับสนุนกิจกรรมพัฒนาผู้เรียน</w:t>
      </w:r>
    </w:p>
    <w:p w14:paraId="7B4DF23F" w14:textId="77777777" w:rsidR="0059208F" w:rsidRPr="00DD3348" w:rsidRDefault="0059208F" w:rsidP="0059208F">
      <w:pPr>
        <w:spacing w:after="0" w:line="240" w:lineRule="auto"/>
        <w:ind w:left="2880" w:right="-590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8. เสริมสร้างความปลอดภัยของผู้เรียน ครูและบุคลากรทางการศึกษาและสถานศึกษา</w:t>
      </w:r>
    </w:p>
    <w:p w14:paraId="7853588A" w14:textId="77777777" w:rsidR="0059208F" w:rsidRPr="00DD3348" w:rsidRDefault="0059208F" w:rsidP="0059208F">
      <w:pPr>
        <w:spacing w:after="0" w:line="240" w:lineRule="auto"/>
        <w:ind w:right="-590"/>
        <w:rPr>
          <w:rFonts w:ascii="TH SarabunPSK" w:eastAsia="Times New Roman" w:hAnsi="TH SarabunPSK" w:cs="TH SarabunPSK" w:hint="cs"/>
          <w:sz w:val="32"/>
          <w:szCs w:val="32"/>
        </w:rPr>
      </w:pPr>
      <w:bookmarkStart w:id="1" w:name="_Hlk191466508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</w:t>
      </w:r>
      <w:bookmarkEnd w:id="1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กระทรวงศึกษาธิการ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ลดภาระครูและบุคลากรทางการศึกษา</w:t>
      </w:r>
    </w:p>
    <w:p w14:paraId="30789780" w14:textId="77777777" w:rsidR="0059208F" w:rsidRPr="00DD3348" w:rsidRDefault="0059208F" w:rsidP="0059208F">
      <w:pPr>
        <w:spacing w:after="0" w:line="240" w:lineRule="auto"/>
        <w:ind w:left="2880" w:right="-590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1.4 จัดหาอุปกรณ์การสอนและสวัสดิการให้เพียงพอและเหมาะสม </w:t>
      </w:r>
    </w:p>
    <w:p w14:paraId="1D58DC99" w14:textId="77777777" w:rsidR="0059208F" w:rsidRPr="00DD3348" w:rsidRDefault="0059208F" w:rsidP="0059208F">
      <w:pPr>
        <w:spacing w:after="0" w:line="240" w:lineRule="auto"/>
        <w:ind w:left="2880" w:right="-590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75139DEA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นโยบายรัฐบาล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1  จัดสรรสวัสดิการด้านการศึกษา</w:t>
      </w:r>
    </w:p>
    <w:p w14:paraId="0C9E0D07" w14:textId="77777777" w:rsidR="0059208F" w:rsidRPr="00DD3348" w:rsidRDefault="0059208F" w:rsidP="0059208F">
      <w:pPr>
        <w:tabs>
          <w:tab w:val="left" w:pos="2835"/>
        </w:tabs>
        <w:spacing w:after="0" w:line="240" w:lineRule="auto"/>
        <w:rPr>
          <w:rFonts w:ascii="TH SarabunPSK" w:hAnsi="TH SarabunPSK" w:cs="TH SarabunPSK" w:hint="cs"/>
          <w:b/>
          <w:bCs/>
          <w:sz w:val="52"/>
          <w:szCs w:val="5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นโยบายเร่งด่วน (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</w:rPr>
        <w:t>Quick Win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)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sz w:val="32"/>
          <w:szCs w:val="32"/>
          <w:cs/>
        </w:rPr>
        <w:t>ด้านลดภาระนักเรียนและผู้ปกครอง</w:t>
      </w:r>
    </w:p>
    <w:p w14:paraId="26667221" w14:textId="77777777" w:rsidR="0059208F" w:rsidRPr="00DD3348" w:rsidRDefault="0059208F" w:rsidP="0059208F">
      <w:pPr>
        <w:spacing w:after="0" w:line="240" w:lineRule="auto"/>
        <w:ind w:left="2160" w:firstLine="720"/>
        <w:rPr>
          <w:rFonts w:ascii="TH SarabunPSK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</w:t>
      </w:r>
      <w:r w:rsidRPr="00DD3348">
        <w:rPr>
          <w:rFonts w:ascii="TH SarabunPSK" w:hAnsi="TH SarabunPSK" w:cs="TH SarabunPSK" w:hint="cs"/>
          <w:sz w:val="32"/>
          <w:szCs w:val="32"/>
        </w:rPr>
        <w:t xml:space="preserve">1. </w:t>
      </w:r>
      <w:r w:rsidRPr="00DD3348">
        <w:rPr>
          <w:rFonts w:ascii="TH SarabunPSK" w:hAnsi="TH SarabunPSK" w:cs="TH SarabunPSK" w:hint="cs"/>
          <w:sz w:val="32"/>
          <w:szCs w:val="32"/>
          <w:cs/>
        </w:rPr>
        <w:t>การเรียนรู้ทุกที่ทุกเวลา(</w:t>
      </w:r>
      <w:r w:rsidRPr="00DD3348">
        <w:rPr>
          <w:rFonts w:ascii="TH SarabunPSK" w:hAnsi="TH SarabunPSK" w:cs="TH SarabunPSK" w:hint="cs"/>
          <w:sz w:val="32"/>
          <w:szCs w:val="32"/>
        </w:rPr>
        <w:t xml:space="preserve">Anywhere Anytime) </w:t>
      </w:r>
      <w:r w:rsidRPr="00DD3348">
        <w:rPr>
          <w:rFonts w:ascii="TH SarabunPSK" w:hAnsi="TH SarabunPSK" w:cs="TH SarabunPSK" w:hint="cs"/>
          <w:sz w:val="32"/>
          <w:szCs w:val="32"/>
          <w:cs/>
        </w:rPr>
        <w:t xml:space="preserve">ด้วยเทคโนโลยีดิจิทัล </w:t>
      </w:r>
    </w:p>
    <w:p w14:paraId="43351263" w14:textId="77777777" w:rsidR="0059208F" w:rsidRPr="00DD3348" w:rsidRDefault="0059208F" w:rsidP="0059208F">
      <w:pPr>
        <w:spacing w:after="0" w:line="240" w:lineRule="auto"/>
        <w:ind w:left="2880" w:right="-873"/>
        <w:rPr>
          <w:rFonts w:ascii="TH SarabunPSK" w:hAnsi="TH SarabunPSK" w:cs="TH SarabunPSK" w:hint="cs"/>
          <w:sz w:val="32"/>
          <w:szCs w:val="32"/>
          <w:cs/>
        </w:rPr>
      </w:pPr>
      <w:r w:rsidRPr="00DD3348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DD3348">
        <w:rPr>
          <w:rFonts w:ascii="TH SarabunPSK" w:hAnsi="TH SarabunPSK" w:cs="TH SarabunPSK" w:hint="cs"/>
          <w:sz w:val="32"/>
          <w:szCs w:val="32"/>
        </w:rPr>
        <w:t xml:space="preserve">2. </w:t>
      </w:r>
      <w:r w:rsidRPr="00DD3348">
        <w:rPr>
          <w:rFonts w:ascii="TH SarabunPSK" w:hAnsi="TH SarabunPSK" w:cs="TH SarabunPSK" w:hint="cs"/>
          <w:sz w:val="32"/>
          <w:szCs w:val="32"/>
          <w:cs/>
        </w:rPr>
        <w:t>สร้างความเข้มแข็งระบบแนะแนว การชี้แนะ(</w:t>
      </w:r>
      <w:r w:rsidRPr="00DD3348">
        <w:rPr>
          <w:rFonts w:ascii="TH SarabunPSK" w:hAnsi="TH SarabunPSK" w:cs="TH SarabunPSK" w:hint="cs"/>
          <w:sz w:val="32"/>
          <w:szCs w:val="32"/>
        </w:rPr>
        <w:t xml:space="preserve">Coaching) </w:t>
      </w:r>
      <w:r w:rsidRPr="00DD3348">
        <w:rPr>
          <w:rFonts w:ascii="TH SarabunPSK" w:hAnsi="TH SarabunPSK" w:cs="TH SarabunPSK" w:hint="cs"/>
          <w:sz w:val="32"/>
          <w:szCs w:val="32"/>
        </w:rPr>
        <w:br/>
      </w:r>
      <w:r w:rsidRPr="00DD3348">
        <w:rPr>
          <w:rFonts w:ascii="TH SarabunPSK" w:hAnsi="TH SarabunPSK" w:cs="TH SarabunPSK" w:hint="cs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660F34DB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  <w:t>ด้านประสิทธิภาพ</w:t>
      </w:r>
    </w:p>
    <w:p w14:paraId="706BAE0A" w14:textId="77777777" w:rsidR="0059208F" w:rsidRPr="00DD3348" w:rsidRDefault="0059208F" w:rsidP="0059208F">
      <w:pPr>
        <w:spacing w:after="0" w:line="240" w:lineRule="auto"/>
        <w:ind w:left="2880" w:hanging="2880"/>
        <w:rPr>
          <w:rFonts w:ascii="TH SarabunPSK" w:eastAsia="Times New Roman" w:hAnsi="TH SarabunPSK" w:cs="TH SarabunPSK" w:hint="cs"/>
          <w:b/>
          <w:bCs/>
          <w:sz w:val="32"/>
          <w:szCs w:val="32"/>
          <w:cs/>
          <w:lang w:val="th-TH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ม.สุโขทัย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  <w:t>กลยุทธ์ที่ 3  การยกระดับคุณภาพการศึกษาให้สอดคล้องกับการเปลี่ยนแปลง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br/>
        <w:t>ในศตวรรษที่ 21</w:t>
      </w:r>
    </w:p>
    <w:p w14:paraId="6E00B8D4" w14:textId="77777777" w:rsidR="0059208F" w:rsidRPr="00DD3348" w:rsidRDefault="0059208F" w:rsidP="0059208F">
      <w:pPr>
        <w:pStyle w:val="a9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ตัวชี้วัดตามกลยุทธิ์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ข้อ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1.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ร้อยละของผู้เรียนมีคุณลักษณะอันพึงประสงค์ระดับดีขึ้นไป</w:t>
      </w:r>
    </w:p>
    <w:p w14:paraId="2CBF9F51" w14:textId="77777777" w:rsidR="0059208F" w:rsidRPr="00DD3348" w:rsidRDefault="0059208F" w:rsidP="0059208F">
      <w:pPr>
        <w:pStyle w:val="a9"/>
        <w:tabs>
          <w:tab w:val="left" w:pos="1276"/>
          <w:tab w:val="left" w:pos="2268"/>
        </w:tabs>
        <w:spacing w:after="0" w:line="240" w:lineRule="auto"/>
        <w:ind w:left="2880" w:hanging="2268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             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  <w:t xml:space="preserve">ข้อ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2.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ร้อยละของผู้เรียนได้รับการพัฒนาให้มีสมรรถนะและทักษะที่จำเป็น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br/>
        <w:t xml:space="preserve">ในศตวรรษที่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>21</w:t>
      </w:r>
    </w:p>
    <w:p w14:paraId="4E4FBB78" w14:textId="77777777" w:rsidR="0059208F" w:rsidRPr="00DD3348" w:rsidRDefault="0059208F" w:rsidP="0059208F">
      <w:pPr>
        <w:pStyle w:val="a9"/>
        <w:tabs>
          <w:tab w:val="left" w:pos="1276"/>
          <w:tab w:val="left" w:pos="2268"/>
        </w:tabs>
        <w:spacing w:after="0" w:line="240" w:lineRule="auto"/>
        <w:ind w:left="2268" w:hanging="2268"/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</w:pP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  <w:t xml:space="preserve">ข้อ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lang w:val="en-GB"/>
        </w:rPr>
        <w:t xml:space="preserve">13. 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>ร้อยละของสถานศึกษามีนโยบายและจัดกิจกรรมสิ่งแวดล้อมศึกษา</w:t>
      </w:r>
    </w:p>
    <w:p w14:paraId="63D7CAA6" w14:textId="77777777" w:rsidR="0059208F" w:rsidRPr="00DD3348" w:rsidRDefault="0059208F" w:rsidP="0059208F">
      <w:pPr>
        <w:pStyle w:val="a9"/>
        <w:tabs>
          <w:tab w:val="left" w:pos="1276"/>
          <w:tab w:val="left" w:pos="2268"/>
        </w:tabs>
        <w:spacing w:after="0" w:line="240" w:lineRule="auto"/>
        <w:ind w:left="2880" w:hanging="2268"/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</w:pP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tab/>
        <w:t>ให้ความรู้ที่ถูกต้อง และสร้างนักเรียนให้มีคุณลักษณะ และพฤติกรรมที่</w:t>
      </w:r>
      <w:r w:rsidRPr="00DD3348">
        <w:rPr>
          <w:rFonts w:ascii="TH SarabunPSK" w:eastAsia="Times New Roman" w:hAnsi="TH SarabunPSK" w:cs="TH SarabunPSK" w:hint="cs"/>
          <w:spacing w:val="-2"/>
          <w:sz w:val="32"/>
          <w:szCs w:val="32"/>
          <w:cs/>
          <w:lang w:val="en-GB"/>
        </w:rPr>
        <w:br/>
        <w:t>พึงประสงค์ด้านสิ่งแวดล้อมและคุณภาพชีวิตที่ดี นำไปปฏิบัติที่บ้านและชุมชน</w:t>
      </w:r>
    </w:p>
    <w:p w14:paraId="68863D43" w14:textId="77777777" w:rsidR="0059208F" w:rsidRPr="00DD3348" w:rsidRDefault="0059208F" w:rsidP="0059208F">
      <w:pPr>
        <w:spacing w:after="0" w:line="240" w:lineRule="auto"/>
        <w:ind w:right="-164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มาตรฐานที่ 3 กระบวนการจัดการเรียนการสอนที่เน้นผู้เรียนเป็นสำคัญ</w:t>
      </w:r>
    </w:p>
    <w:p w14:paraId="00E90FF5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ผู้รับผิดชอบ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bookmarkStart w:id="2" w:name="_Hlk159496405"/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นางสาวปาริชาติ กุศล</w:t>
      </w:r>
      <w:bookmarkEnd w:id="2"/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,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นายบุญฤทธิ์ อยู่</w:t>
      </w:r>
      <w:proofErr w:type="spellStart"/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คร</w:t>
      </w:r>
      <w:proofErr w:type="spellEnd"/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,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นางสาวศศิพร จันทร์ศรี</w:t>
      </w: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</w:rPr>
        <w:t xml:space="preserve"> </w:t>
      </w:r>
    </w:p>
    <w:p w14:paraId="0815CA9A" w14:textId="77777777" w:rsidR="0059208F" w:rsidRPr="00DD3348" w:rsidRDefault="0059208F" w:rsidP="0059208F">
      <w:pPr>
        <w:spacing w:after="0" w:line="240" w:lineRule="auto"/>
        <w:ind w:left="2160" w:firstLine="720"/>
        <w:rPr>
          <w:rFonts w:ascii="TH SarabunPSK" w:eastAsia="Times New Roman" w:hAnsi="TH SarabunPSK" w:cs="TH SarabunPSK" w:hint="cs"/>
          <w:sz w:val="32"/>
          <w:szCs w:val="32"/>
          <w:cs/>
        </w:rPr>
      </w:pP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และนาย</w:t>
      </w:r>
      <w:proofErr w:type="spellStart"/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ธี</w:t>
      </w:r>
      <w:proofErr w:type="spellEnd"/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ระพงศ์ ประดิษฐ์รัตนะ</w:t>
      </w:r>
    </w:p>
    <w:p w14:paraId="470A29F2" w14:textId="77777777" w:rsidR="0059208F" w:rsidRDefault="0059208F" w:rsidP="0059208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งบประมาณทั้งสิ้น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DD3348">
        <w:rPr>
          <w:rFonts w:ascii="TH SarabunPSK" w:eastAsia="Times New Roman" w:hAnsi="TH SarabunPSK" w:cs="TH SarabunPSK" w:hint="cs"/>
          <w:sz w:val="32"/>
          <w:szCs w:val="32"/>
        </w:rPr>
        <w:t xml:space="preserve">   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sz w:val="32"/>
          <w:szCs w:val="32"/>
          <w:cs/>
        </w:rPr>
        <w:t>12</w:t>
      </w:r>
      <w:r w:rsidRPr="00DD3348">
        <w:rPr>
          <w:rFonts w:ascii="TH SarabunPSK" w:hAnsi="TH SarabunPSK" w:cs="TH SarabunPSK" w:hint="cs"/>
          <w:sz w:val="32"/>
          <w:szCs w:val="32"/>
        </w:rPr>
        <w:t xml:space="preserve">0,000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 </w:t>
      </w:r>
    </w:p>
    <w:p w14:paraId="6BF81080" w14:textId="77777777" w:rsidR="0059208F" w:rsidRPr="00084275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28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28"/>
          <w:cs/>
        </w:rPr>
        <w:t xml:space="preserve">(งบเงินอุดหนุน </w:t>
      </w:r>
      <w:r>
        <w:rPr>
          <w:rFonts w:ascii="TH SarabunPSK" w:eastAsia="Times New Roman" w:hAnsi="TH SarabunPSK" w:cs="TH SarabunPSK"/>
          <w:sz w:val="28"/>
        </w:rPr>
        <w:t>60,000/</w:t>
      </w:r>
      <w:r>
        <w:rPr>
          <w:rFonts w:ascii="TH SarabunPSK" w:eastAsia="Times New Roman" w:hAnsi="TH SarabunPSK" w:cs="TH SarabunPSK" w:hint="cs"/>
          <w:sz w:val="28"/>
          <w:cs/>
        </w:rPr>
        <w:t xml:space="preserve">งบเงินกิจกรรมพัฒนาผู้เรียน </w:t>
      </w:r>
      <w:r>
        <w:rPr>
          <w:rFonts w:ascii="TH SarabunPSK" w:eastAsia="Times New Roman" w:hAnsi="TH SarabunPSK" w:cs="TH SarabunPSK"/>
          <w:sz w:val="28"/>
        </w:rPr>
        <w:t>60,000)</w:t>
      </w:r>
    </w:p>
    <w:p w14:paraId="269DF018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ระยะเวลาการดำเนินงาน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</w:p>
    <w:p w14:paraId="14108A49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A3"/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ไตรมาสที่  1 – 2 (1 เมษายน  2569  -  30  กันยายน  2569)  (ภาคเรียนที่ 1)</w:t>
      </w:r>
    </w:p>
    <w:p w14:paraId="5995C385" w14:textId="77777777" w:rsidR="0059208F" w:rsidRPr="00DD3348" w:rsidRDefault="0059208F" w:rsidP="0059208F">
      <w:pPr>
        <w:pBdr>
          <w:bottom w:val="single" w:sz="6" w:space="1" w:color="auto"/>
        </w:pBd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A3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D3348">
        <w:rPr>
          <w:rFonts w:ascii="TH SarabunPSK" w:eastAsia="Times New Roman" w:hAnsi="TH SarabunPSK" w:cs="TH SarabunPSK" w:hint="cs"/>
          <w:sz w:val="32"/>
          <w:szCs w:val="32"/>
          <w:cs/>
        </w:rPr>
        <w:t>ไตรมาสที่  3 – 4 (1 ตุลาคม   2569  -   31  มีนาคม   2570)  (ภาคเรียนที่ 2)</w:t>
      </w:r>
    </w:p>
    <w:p w14:paraId="617ABD93" w14:textId="77777777" w:rsidR="0059208F" w:rsidRPr="00DD3348" w:rsidRDefault="0059208F" w:rsidP="0059208F">
      <w:pPr>
        <w:spacing w:after="0" w:line="240" w:lineRule="auto"/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โครงการ </w:t>
      </w:r>
      <w:r w:rsidRPr="00DD334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 xml:space="preserve">: </w:t>
      </w:r>
      <w:r w:rsidRPr="00DD334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โครงการพัฒนาการจัดการเรียนรู้สุขศึกษาและพลศึกษา (604.5)</w:t>
      </w:r>
    </w:p>
    <w:p w14:paraId="3CC79EB3" w14:textId="77777777" w:rsidR="0059208F" w:rsidRPr="00DD3348" w:rsidRDefault="0059208F" w:rsidP="0059208F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1.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หลักการและเหตุผล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</w:p>
    <w:p w14:paraId="511FFAE3" w14:textId="77777777" w:rsidR="0059208F" w:rsidRPr="00DD3348" w:rsidRDefault="0059208F" w:rsidP="0059208F">
      <w:pPr>
        <w:tabs>
          <w:tab w:val="left" w:pos="2835"/>
        </w:tabs>
        <w:spacing w:after="0" w:line="240" w:lineRule="auto"/>
        <w:ind w:firstLine="720"/>
        <w:rPr>
          <w:rFonts w:ascii="TH SarabunPSK" w:hAnsi="TH SarabunPSK" w:cs="TH SarabunPSK" w:hint="cs"/>
          <w:color w:val="000000"/>
          <w:sz w:val="16"/>
          <w:szCs w:val="16"/>
        </w:rPr>
      </w:pPr>
    </w:p>
    <w:p w14:paraId="52E8C9B4" w14:textId="77777777" w:rsidR="0059208F" w:rsidRPr="00DD3348" w:rsidRDefault="0059208F" w:rsidP="0059208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ตามแผนพัฒนาการศึกษาขั้นพื้นฐาน 5 ปี (พ.ศ. 2566-2570)  กำหนดให้การจัดการศึกษาขั้นพื้นฐาน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 xml:space="preserve">เป็นการศึกษาเพื่อเป็นรากฐานในการพัฒนาประเทศ โดยมีเป้าหมายให้ผู้เรียนได้รับการศึกษาที่มีคุณภาพ 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 xml:space="preserve">ตามมาตรฐาน เป็นผู้เรียนรู้ ผู้ร่วมสร้างสรรค์นวัตกรรมและเป็นพลเมืองที่เข็มแข็งของประเทศ สำนักงาน คณะกรรมการการศึกษาขั้นพื้นฐานจึงกำหนดวิสัยทัศน์ “ผู้เรียนมีความรู้ และสรรถนะที่จำเป็นมีความสุข 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และมีเป้าหมายได้รับการพัฒนาอย่างมีคุณภาพเพื่อพัฒนาตนเองได้เต็มศักยภาพ” และเพื่อให้การดำเนินงาน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เป็นไปตามพันธกิจด้านการพัฒนาระบบบริหารจัดการของโรงเรียนให้มีประสิทธิภาพและประสิทธิผลเหมาะสม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 xml:space="preserve">กับบริบทและเป้าประสงค์ของโรงเรียน </w:t>
      </w:r>
    </w:p>
    <w:p w14:paraId="478EE62B" w14:textId="77777777" w:rsidR="0059208F" w:rsidRPr="00DD3348" w:rsidRDefault="0059208F" w:rsidP="0059208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โรงเรียนศรีสำโรงชน</w:t>
      </w:r>
      <w:proofErr w:type="spellStart"/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ูป</w:t>
      </w:r>
      <w:proofErr w:type="spellEnd"/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ถัมภ์ นำการบริหารจัดการอย่างมีประสิทธิภาพ มีระบบการบริหารจัดการ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ที่ได้มาตรฐาน มีประสิทธิภาพเหมาะสมกับบริบท ประกอบกับนโยบายและจุดเน้นของ กระทรวงศึกษาธิการ ประจำปีงบประมาณ พ.ศ. 2569 ด้านการการพัฒนาระบบราชการและการบริการภาครัฐ ปรับปรุงระบบการจัดสรรงบประมาณและทรัพยากรทางการศึกษา โดยยึดหลักความจำเป็นและใช้พื้นที่เป็นฐาน ที่มุ่งเน้นการพัฒนาคุณภาพผู้เรียนเป็นสำคัญ</w:t>
      </w:r>
    </w:p>
    <w:p w14:paraId="5020C90D" w14:textId="77777777" w:rsidR="0059208F" w:rsidRPr="00DD3348" w:rsidRDefault="0059208F" w:rsidP="0059208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พื้นฐานที่จำเป็นในการดำรงชีวิตของมนุษย์อย่างมีความสุข คือการมีสุขภาพกายและมีสุขภาพจิตที่ดี 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การจัดการเรียนการสอนของกลุ่มสาระการเรียนรู้สุขศึกษาและพลศึกษา เป็นวิชาที่มุ่งเน้นให้ผู้เรียนรู้จักการดู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 xml:space="preserve">แลรักษาสุขภาพของตนเองให้ดีทั้งด้านร่างกายและจิตใจ ซึ่งจะส่งผลต่อการทำกิจกรรมต่างๆ ทางด้านการเรียน 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และการทำงาน จะเห็นได้ว่าคนเรามีความเก่งอย่างเดียวไม่ได้ จึงจำเป็นต้องรู้และมีการรักษาสุขภาพกายและสุขภาพจิตให้ดีด้วย ดังนั้นการจัดกิจกรรมเพื่อให้ผู้เรียนได้เรียนรู้บรรลุตามวัตถุประสงค์ที่ตั้งไว้หากต้องการให้ผู้เรียนเกิดการเรียนรู้ได้อย่างมีประสิทธิภาพและเกิดประสิทธิผล พร้อมกับได้มีการนำความรู้ที่ได้รับไปใช้ให้เกิดประโยชน์ต่อไปในอนาคต การจัดกิจกรรมการเรียนการจะต้องน่าสนใจและที่สำคัญจะต้องมีอุปกรณ์การเรียนการสอน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 xml:space="preserve">อย่างเพียงพอเหมาะสม </w:t>
      </w:r>
    </w:p>
    <w:p w14:paraId="14CDD1DD" w14:textId="77777777" w:rsidR="0059208F" w:rsidRPr="00DD3348" w:rsidRDefault="0059208F" w:rsidP="0059208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ดังนั้น กลุ่มสาระการเรียนรู้สุขศึกษาและพลศึกษา จึงจัดทำโครงการพัฒนาการจัดการเรียนรู้สุขศึกษาและพลศึกษานี้ขึ้น เพื่อให้การจัดการเรียนรู้กลุ่มสาระการเรียนรู้สุขศึกษาและพลศึกษาบรรลุตามวัตถุประสงค์ที่ตั้งไว้ </w:t>
      </w:r>
      <w:r w:rsidRPr="00DD3348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br/>
        <w:t>มีอุปกรณ์การเรียนการสอนอย่างเพียงพอเหมาะสมและมีประสิทธิภาพ ส่งผลให้ผู้เรียนเกิดการเรียนรู้ได้อย่างมีประสิทธิภาพและเกิดประสิทธิผลมีผลสัมฤทธิ์ทางการเรียนที่ดีขึ้น</w:t>
      </w:r>
    </w:p>
    <w:p w14:paraId="36F8D278" w14:textId="77777777" w:rsidR="0059208F" w:rsidRPr="00DD3348" w:rsidRDefault="0059208F" w:rsidP="0059208F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br w:type="page"/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lastRenderedPageBreak/>
        <w:t xml:space="preserve">2.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วัตถุประสงค์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</w:p>
    <w:p w14:paraId="02AF0E81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bookmarkStart w:id="3" w:name="_Hlk159498020"/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 xml:space="preserve">1.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>เพื่อให้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นักเรียนได้มีสิ่งอำนวยความสะดวก อุปกรณ์การเรียนการสอนอยู่ในสภาพใช้การได้ดีสะอาดและ</w:t>
      </w:r>
    </w:p>
    <w:p w14:paraId="10CC143A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ปลอดภัยเพียงพอเหมาะสมกับจำนวนของนักเรียน</w:t>
      </w:r>
    </w:p>
    <w:p w14:paraId="0030B2BE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 xml:space="preserve">2.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เพื่อยกระดับผลสัมฤทธิ์ทางการเรียนทุกวิชาของกลุ่มสาระการเรียนรู้สุขศึกษาและพลศึกษาให้สูงขึ้น</w:t>
      </w:r>
    </w:p>
    <w:p w14:paraId="6745D9F2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 xml:space="preserve">3.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เพื่อส่งเสริมให้นักเรียนมีสุขภาพอนามัยของผู้เรียน ตามสุขบัญญัติแห่งชาติ 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10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ประการ และมี</w:t>
      </w:r>
    </w:p>
    <w:p w14:paraId="7DC6F839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/>
        <w:contextualSpacing w:val="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สมรรถภาพทางกายดีขึ้น สามารถดำเนินชีวิตอย่างมีความสุข</w:t>
      </w:r>
    </w:p>
    <w:bookmarkEnd w:id="3"/>
    <w:p w14:paraId="552D8CBB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>4.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เพื่อให้นักเรียนมีการพัฒนาทักษะทางด้านวิชาการและด้านกีฬาให้เกิดความก้าวหน้า</w:t>
      </w:r>
    </w:p>
    <w:p w14:paraId="4F7CBCAC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>5.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เพื่อส่งนักกีฬาเข้าร่วมการแข่งขันกีฬาและกรีฑาในระดับจังหวัด ระดับเขต และระดับชาติ</w:t>
      </w:r>
    </w:p>
    <w:p w14:paraId="7F5EEB0C" w14:textId="77777777" w:rsidR="0059208F" w:rsidRPr="00DD3348" w:rsidRDefault="0059208F" w:rsidP="0059208F">
      <w:pPr>
        <w:spacing w:after="0" w:line="240" w:lineRule="auto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3.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  </w:t>
      </w:r>
    </w:p>
    <w:p w14:paraId="776C2005" w14:textId="77777777" w:rsidR="0059208F" w:rsidRPr="00DD3348" w:rsidRDefault="0059208F" w:rsidP="0059208F">
      <w:pPr>
        <w:spacing w:after="0" w:line="240" w:lineRule="auto"/>
        <w:ind w:left="142" w:firstLine="578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เป้าหมายเชิงปริมาณ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Output)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0A1558FB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firstLine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1.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นักเรียนทุกคนได้ใช้สิ่งอำนวยความสะดวก อุปกรณ์การเรียนการสอนอยู่ในสภาพใช้การได้ดีสะอาด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และปลอดภัยเพียงพอเหมาะสมกับจำนวนของนักเรียน คิดเป็นร้อยละ 100</w:t>
      </w:r>
    </w:p>
    <w:p w14:paraId="70033DB8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 w:right="-755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2. นักเรียนร้อยละ 80 จากปีงบประมาณ 256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>9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มีผลสัมฤทธิ์ทางการเรียนทุกวิชาของกลุ่มสาระการเรียนรู้      </w:t>
      </w:r>
    </w:p>
    <w:p w14:paraId="47639FF3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สุขศึกษาและพลศึกษาสูงขึ้น</w:t>
      </w:r>
    </w:p>
    <w:p w14:paraId="53FBFA87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นักเรียนมีสุขภาพอนามัยของผู้เรียนตามสุขบัญญัติแห่งชาติ 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10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ประการ และมีสมรรถภาพทางกายดีขึ้น </w:t>
      </w:r>
    </w:p>
    <w:p w14:paraId="04C6F14D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สามารถดำเนินชีวิตอย่างมีความสุข คิดเป็น ร้อยละ 9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>0</w:t>
      </w:r>
    </w:p>
    <w:p w14:paraId="5F23CBCC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 xml:space="preserve">4.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นักเรียนมีการพัฒนาทักษะทางด้านวิชาการและด้านกีฬาจนเกิดความก้าวหน้า คิดเป็น ร้อยละ 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>90</w:t>
      </w:r>
    </w:p>
    <w:p w14:paraId="7B4E2D1E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>5.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นักเรียน 100 คน ได้เป็นตัวแทนของโรงเรียนเข้าร่วมการแข่งขันกีฬาและกรีฑาในระดับจังหวัด </w:t>
      </w:r>
    </w:p>
    <w:p w14:paraId="0125DA34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ระดับเขต และระดับชาติ</w:t>
      </w:r>
    </w:p>
    <w:p w14:paraId="2430AB93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เป้าหมายเชิงคุณภาพ (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Outcome)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  </w:t>
      </w:r>
    </w:p>
    <w:p w14:paraId="7A32E018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p w14:paraId="0CCBFF2E" w14:textId="77777777" w:rsidR="0059208F" w:rsidRPr="00DD3348" w:rsidRDefault="0059208F" w:rsidP="0059208F">
      <w:pPr>
        <w:pStyle w:val="a9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นักเรียนมีสิ่งอำนวยความสะดวก อุปกรณ์การเรียนการสอนอยู่ในสภาพใช้การได้ดีสะอาดและปลอดภัย</w:t>
      </w:r>
    </w:p>
    <w:p w14:paraId="09094CB9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เพียงพอเหมาะสมกับจำนวนของนักเรียนส่งผลให้การเรียนการสอนสู่นักเรียนมีประสิทธิภาพ</w:t>
      </w:r>
    </w:p>
    <w:p w14:paraId="44D113D9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 xml:space="preserve">2. 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 มีผลสัมฤทธิ์ทางการเรียนทุกวิชาของกลุ่มสาระการเรียนรู้สุขศึกษาและพลศึกษาเพิ่มขึ้น</w:t>
      </w:r>
    </w:p>
    <w:p w14:paraId="23F33FFB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755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และเป็นไปตามค่าเป้าหมายของสถานศึกษา</w:t>
      </w:r>
    </w:p>
    <w:p w14:paraId="45EA32FC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720" w:right="-306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3.  นักเรียนมีสุขภาพอนามัยของผู้เรียนตามสุขบัญญัติแห่งชาติ 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10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ประการ และมีสมรรถภาพทางกายดีขึ้น </w:t>
      </w:r>
    </w:p>
    <w:p w14:paraId="44B2CD3B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right="-306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สามารถดำเนินชีวิต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>อยู่ในสังคมได้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อย่างมีความสุข</w:t>
      </w:r>
    </w:p>
    <w:p w14:paraId="1A78288D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contextualSpacing w:val="0"/>
        <w:jc w:val="thaiDistribute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>4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 xml:space="preserve">. 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นักเรียนมีการพัฒนาทักษะทางด้านวิชาการและด้านกีฬาจนเกิดความก้าวหน้า</w:t>
      </w:r>
    </w:p>
    <w:p w14:paraId="0EB87414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</w:rPr>
        <w:t>5.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นักเรียนที่เข้าร่วมแข่งขันกีฬาและกรีฑาในระดับจังหวัด ระดับเขต และระดับชาติ ประสบความสำเร็จ</w:t>
      </w:r>
    </w:p>
    <w:p w14:paraId="5549E859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EE0000"/>
          <w:sz w:val="12"/>
          <w:szCs w:val="12"/>
        </w:rPr>
      </w:pPr>
    </w:p>
    <w:p w14:paraId="0F638A4F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4. กิจกรรม/ขั้นตอนการดำเนินงาน</w:t>
      </w:r>
    </w:p>
    <w:p w14:paraId="78BDA25B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59208F" w:rsidRPr="004B2CC0" w14:paraId="618C2EFD" w14:textId="77777777" w:rsidTr="00203743">
        <w:tc>
          <w:tcPr>
            <w:tcW w:w="4644" w:type="dxa"/>
            <w:vMerge w:val="restart"/>
          </w:tcPr>
          <w:p w14:paraId="1E0A7CF7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1368C59B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357195CA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ปีการศึกษา </w:t>
            </w:r>
            <w:r w:rsidRPr="004B2CC0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2569</w:t>
            </w:r>
          </w:p>
        </w:tc>
      </w:tr>
      <w:tr w:rsidR="0059208F" w:rsidRPr="004B2CC0" w14:paraId="383BADF1" w14:textId="77777777" w:rsidTr="00203743">
        <w:tc>
          <w:tcPr>
            <w:tcW w:w="4644" w:type="dxa"/>
            <w:vMerge/>
          </w:tcPr>
          <w:p w14:paraId="59F37A1F" w14:textId="77777777" w:rsidR="0059208F" w:rsidRPr="004B2CC0" w:rsidRDefault="0059208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CA0EBC6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481F613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8CA2D84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</w:tcPr>
          <w:p w14:paraId="3F40E91C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ไตรมาสที่ 4</w:t>
            </w:r>
          </w:p>
        </w:tc>
      </w:tr>
      <w:tr w:rsidR="0059208F" w:rsidRPr="004B2CC0" w14:paraId="4DB5FB35" w14:textId="77777777" w:rsidTr="00203743">
        <w:tc>
          <w:tcPr>
            <w:tcW w:w="4644" w:type="dxa"/>
            <w:vMerge/>
          </w:tcPr>
          <w:p w14:paraId="648CB710" w14:textId="77777777" w:rsidR="0059208F" w:rsidRPr="004B2CC0" w:rsidRDefault="0059208F" w:rsidP="00203743">
            <w:pPr>
              <w:tabs>
                <w:tab w:val="left" w:pos="709"/>
              </w:tabs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557C9B7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เม.ย.-มิ.ย.69</w:t>
            </w:r>
          </w:p>
        </w:tc>
        <w:tc>
          <w:tcPr>
            <w:tcW w:w="1276" w:type="dxa"/>
          </w:tcPr>
          <w:p w14:paraId="13E23059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ก.ค.-ก.ย.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6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</w:tcPr>
          <w:p w14:paraId="67658904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ต.ค.-ธ.ค.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t>6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14:paraId="3D46519E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ม.ค.-มี.ค.70</w:t>
            </w:r>
          </w:p>
        </w:tc>
      </w:tr>
      <w:tr w:rsidR="0059208F" w:rsidRPr="004B2CC0" w14:paraId="05A3FFF5" w14:textId="77777777" w:rsidTr="00203743">
        <w:tc>
          <w:tcPr>
            <w:tcW w:w="4644" w:type="dxa"/>
          </w:tcPr>
          <w:p w14:paraId="5972EDCE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1  การพัฒนาการเรียนการสอน</w:t>
            </w:r>
          </w:p>
          <w:p w14:paraId="2919D19A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1.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ประชุมวางแผน/สำรวจข้อมูล</w:t>
            </w:r>
          </w:p>
          <w:p w14:paraId="5E8ACBA6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2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เสนอแบบรายงานการขอซื้อวัสดุ ครุภัณฑ์ อุปกรณ์กีฬา</w:t>
            </w:r>
          </w:p>
          <w:p w14:paraId="0DB37CD2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จัดซื้อจัดหาวัสดุ ครุภัณฑ์ อุปกรณ์กีฬาตามระเบียบ</w:t>
            </w:r>
          </w:p>
          <w:p w14:paraId="39C82BC7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4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.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นำไปใช้ในการพัฒนาการเรียนการสอน</w:t>
            </w:r>
          </w:p>
          <w:p w14:paraId="4F444091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  <w:t xml:space="preserve">5.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รายงานผลการดำเนินการ</w:t>
            </w:r>
          </w:p>
        </w:tc>
        <w:tc>
          <w:tcPr>
            <w:tcW w:w="1418" w:type="dxa"/>
          </w:tcPr>
          <w:p w14:paraId="086DDB4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798151F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713316A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FF9B480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398E819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2B0F728D" w14:textId="77777777" w:rsidR="0059208F" w:rsidRPr="004B2CC0" w:rsidRDefault="0059208F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0AAA512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2F74AE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400AF8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495A5EF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2AFA789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5F1BFB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06543DB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8D0BA2C" w14:textId="77777777" w:rsidR="0059208F" w:rsidRPr="004B2CC0" w:rsidRDefault="0059208F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2A830D4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0A0B70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09A72C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031A04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7ADE5EF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FED9DB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19C7E99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25583E1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4552A6B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ED364D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ED0978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352B0F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165C158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5B1AF8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CA8EC8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27878A6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15D57FA4" w14:textId="77777777" w:rsidR="0059208F" w:rsidRPr="004B2CC0" w:rsidRDefault="0059208F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3A8E717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</w:tr>
      <w:tr w:rsidR="0059208F" w:rsidRPr="004B2CC0" w14:paraId="4D74A0BD" w14:textId="77777777" w:rsidTr="00203743">
        <w:tc>
          <w:tcPr>
            <w:tcW w:w="4644" w:type="dxa"/>
          </w:tcPr>
          <w:p w14:paraId="7F9F1B0A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2  การแข่งขันกีฬาภายใน(กีฬาสี)</w:t>
            </w:r>
          </w:p>
          <w:p w14:paraId="15DD41F3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1.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ประชุมวางแผน</w:t>
            </w:r>
          </w:p>
          <w:p w14:paraId="6437CFBB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จัดทำคำสั่งคณะดำเนินการ/ประชาสัมพันธ์</w:t>
            </w:r>
          </w:p>
          <w:p w14:paraId="4C292B93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3.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จัดแบ่งกลุ่มสี/แจ้งรายชื่อให้ประธานสีทั้ง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4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สี</w:t>
            </w:r>
          </w:p>
          <w:p w14:paraId="62797CCB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4.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ทำสูจิบัตรการแข่งขัน</w:t>
            </w:r>
          </w:p>
          <w:p w14:paraId="69B56224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5.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ดำเนินการแข่งขันตามคำสั่งกำหนดการของโรงเรียน</w:t>
            </w:r>
          </w:p>
          <w:p w14:paraId="6E82FC95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6.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ประเมินผลการจัดกิจกรรม</w:t>
            </w:r>
          </w:p>
          <w:p w14:paraId="3220C37C" w14:textId="77777777" w:rsidR="0059208F" w:rsidRPr="004B2CC0" w:rsidRDefault="0059208F" w:rsidP="00203743">
            <w:pPr>
              <w:tabs>
                <w:tab w:val="left" w:pos="2985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7. </w:t>
            </w: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รายงานผลการดำเนินการ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จัดกิจกรรม</w:t>
            </w:r>
          </w:p>
        </w:tc>
        <w:tc>
          <w:tcPr>
            <w:tcW w:w="1418" w:type="dxa"/>
          </w:tcPr>
          <w:p w14:paraId="2DF8407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27CEF073" w14:textId="77777777" w:rsidR="0059208F" w:rsidRPr="004B2CC0" w:rsidRDefault="0059208F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48EB3AFA" w14:textId="77777777" w:rsidR="0059208F" w:rsidRPr="004B2CC0" w:rsidRDefault="0059208F" w:rsidP="00203743">
            <w:pPr>
              <w:tabs>
                <w:tab w:val="left" w:pos="709"/>
              </w:tabs>
              <w:spacing w:after="0" w:line="360" w:lineRule="auto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0342627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24C71F7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60E8AE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76F3574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7068CBD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F619B3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5E8DC87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050F59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3CEB8D8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33A274A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7A61FA6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1BCFB25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9FA39C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F8776A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ADF21E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D24A13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51489B7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6980BC5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AC6DBA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09E490E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/>
                <w:noProof/>
                <w:color w:val="000000"/>
                <w:sz w:val="32"/>
                <w:szCs w:val="32"/>
              </w:rPr>
            </w:pPr>
          </w:p>
          <w:p w14:paraId="2097802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  <w:sym w:font="Wingdings 2" w:char="F050"/>
            </w:r>
          </w:p>
          <w:p w14:paraId="6F1B2AC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452EB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791E309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163C0D3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18D2F95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70B3CDE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CEEEE3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3535589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MS Gothic" w:hAnsi="TH SarabunPSK" w:cs="TH SarabunPSK" w:hint="cs"/>
                <w:noProof/>
                <w:color w:val="000000"/>
                <w:sz w:val="32"/>
                <w:szCs w:val="32"/>
              </w:rPr>
            </w:pPr>
          </w:p>
          <w:p w14:paraId="5A959EC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14:paraId="38F9426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  <w:sym w:font="Wingdings 2" w:char="F050"/>
            </w:r>
          </w:p>
        </w:tc>
      </w:tr>
    </w:tbl>
    <w:p w14:paraId="0E474529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5F34E8D8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40"/>
          <w:szCs w:val="40"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5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งบประมาณ  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จำนวน  12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0,000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บาท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</w:p>
    <w:p w14:paraId="0BD59418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28"/>
        </w:rPr>
      </w:pPr>
    </w:p>
    <w:p w14:paraId="1B9F063B" w14:textId="77777777" w:rsidR="0059208F" w:rsidRPr="00DD3348" w:rsidRDefault="0059208F" w:rsidP="0059208F">
      <w:pPr>
        <w:tabs>
          <w:tab w:val="left" w:pos="709"/>
        </w:tabs>
        <w:spacing w:after="0" w:line="240" w:lineRule="auto"/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6. </w:t>
      </w:r>
      <w:r w:rsidRPr="00DD3348"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รายละเอียดการใช้งบประมาณ</w:t>
      </w:r>
    </w:p>
    <w:p w14:paraId="3EBED109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eastAsia="SimSun" w:hAnsi="TH SarabunPSK" w:cs="TH SarabunPSK" w:hint="cs"/>
          <w:b/>
          <w:bCs/>
          <w:color w:val="EE0000"/>
          <w:sz w:val="16"/>
          <w:szCs w:val="16"/>
          <w:lang w:eastAsia="zh-CN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0"/>
        <w:gridCol w:w="1247"/>
        <w:gridCol w:w="1134"/>
        <w:gridCol w:w="992"/>
        <w:gridCol w:w="992"/>
        <w:gridCol w:w="2552"/>
      </w:tblGrid>
      <w:tr w:rsidR="0059208F" w:rsidRPr="004B2CC0" w14:paraId="6BB66895" w14:textId="77777777" w:rsidTr="00203743">
        <w:tc>
          <w:tcPr>
            <w:tcW w:w="3290" w:type="dxa"/>
            <w:vMerge w:val="restart"/>
            <w:vAlign w:val="center"/>
          </w:tcPr>
          <w:p w14:paraId="39662AA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กิจกรรม/ราย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  <w:t xml:space="preserve"> </w:t>
            </w: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247" w:type="dxa"/>
            <w:vMerge w:val="restart"/>
            <w:vAlign w:val="center"/>
          </w:tcPr>
          <w:p w14:paraId="1F7FF19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118" w:type="dxa"/>
            <w:gridSpan w:val="3"/>
            <w:vAlign w:val="center"/>
          </w:tcPr>
          <w:p w14:paraId="0A64C172" w14:textId="77777777" w:rsidR="0059208F" w:rsidRPr="004B2CC0" w:rsidRDefault="0059208F" w:rsidP="00203743">
            <w:pPr>
              <w:spacing w:after="0"/>
              <w:ind w:left="-57" w:right="-57" w:firstLine="57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52" w:type="dxa"/>
            <w:vMerge w:val="restart"/>
            <w:vAlign w:val="center"/>
          </w:tcPr>
          <w:p w14:paraId="565DE8B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59208F" w:rsidRPr="004B2CC0" w14:paraId="7B445F6C" w14:textId="77777777" w:rsidTr="00203743">
        <w:tc>
          <w:tcPr>
            <w:tcW w:w="3290" w:type="dxa"/>
            <w:vMerge/>
          </w:tcPr>
          <w:p w14:paraId="4FD718B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7" w:type="dxa"/>
            <w:vMerge/>
          </w:tcPr>
          <w:p w14:paraId="09DCC0D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4DE91B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ค่าตอบ</w:t>
            </w:r>
          </w:p>
          <w:p w14:paraId="1989916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แทน</w:t>
            </w:r>
          </w:p>
        </w:tc>
        <w:tc>
          <w:tcPr>
            <w:tcW w:w="992" w:type="dxa"/>
          </w:tcPr>
          <w:p w14:paraId="4D9C91A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</w:tcPr>
          <w:p w14:paraId="0A8CC76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52" w:type="dxa"/>
            <w:vMerge/>
          </w:tcPr>
          <w:p w14:paraId="55CB81E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9208F" w:rsidRPr="004B2CC0" w14:paraId="1605FCE5" w14:textId="77777777" w:rsidTr="00203743">
        <w:tc>
          <w:tcPr>
            <w:tcW w:w="3290" w:type="dxa"/>
          </w:tcPr>
          <w:p w14:paraId="090DBBE2" w14:textId="77777777" w:rsidR="0059208F" w:rsidRPr="004B2CC0" w:rsidRDefault="0059208F" w:rsidP="00203743">
            <w:pPr>
              <w:spacing w:after="0"/>
              <w:ind w:right="-111"/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กิจกรรมที่ 1 การพัฒนาการเรียนการสอน</w:t>
            </w:r>
          </w:p>
          <w:p w14:paraId="6EED7423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วัสดุ/อุปกรณ์กีฬา ที่ใช้ตามรายการค่าใช้จ่ายของโครงการ</w:t>
            </w:r>
          </w:p>
        </w:tc>
        <w:tc>
          <w:tcPr>
            <w:tcW w:w="1247" w:type="dxa"/>
          </w:tcPr>
          <w:p w14:paraId="268D54E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1134" w:type="dxa"/>
          </w:tcPr>
          <w:p w14:paraId="16FF1B3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3C45CD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14:paraId="2F2A2C4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FF14B8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66EC3D0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FEF446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2552" w:type="dxa"/>
          </w:tcPr>
          <w:p w14:paraId="691F5EEE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นางสาวปาริชาติ  กุศล </w:t>
            </w:r>
          </w:p>
          <w:p w14:paraId="7389CFE9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14:paraId="08FA1CBA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นางสาวศศิพร จันทร์ศรี </w:t>
            </w:r>
          </w:p>
          <w:p w14:paraId="7E2CC171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ธี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ระพงศ์ ประดิษฐ์รัตนะ</w:t>
            </w:r>
          </w:p>
        </w:tc>
      </w:tr>
      <w:tr w:rsidR="0059208F" w:rsidRPr="004B2CC0" w14:paraId="2498FAC2" w14:textId="77777777" w:rsidTr="00203743">
        <w:tc>
          <w:tcPr>
            <w:tcW w:w="3290" w:type="dxa"/>
          </w:tcPr>
          <w:p w14:paraId="7EC3A5F1" w14:textId="77777777" w:rsidR="0059208F" w:rsidRPr="004B2CC0" w:rsidRDefault="0059208F" w:rsidP="00203743">
            <w:pPr>
              <w:spacing w:after="0"/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การแข่งขันกีฬาภายใน(กีฬาสี)</w:t>
            </w:r>
          </w:p>
          <w:p w14:paraId="32C21D11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1. วัสดุ อุปกรณ์ตามรายการโครงการ</w:t>
            </w:r>
          </w:p>
          <w:p w14:paraId="5BE1DB3B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</w:rPr>
              <w:t xml:space="preserve">2. </w:t>
            </w: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ค่ากรรมการผู้ตัดสินภายนอก</w:t>
            </w:r>
          </w:p>
          <w:p w14:paraId="02A46045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sz w:val="32"/>
                <w:szCs w:val="32"/>
                <w:cs/>
              </w:rPr>
              <w:t>3. ค่าบำรุงสี</w:t>
            </w:r>
          </w:p>
        </w:tc>
        <w:tc>
          <w:tcPr>
            <w:tcW w:w="1247" w:type="dxa"/>
          </w:tcPr>
          <w:p w14:paraId="770DF7E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1134" w:type="dxa"/>
          </w:tcPr>
          <w:p w14:paraId="6DEB512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7950AA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BC584A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37EBD2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992" w:type="dxa"/>
          </w:tcPr>
          <w:p w14:paraId="402A794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87A530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7D132E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F999FB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3909E8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,000</w:t>
            </w:r>
          </w:p>
        </w:tc>
        <w:tc>
          <w:tcPr>
            <w:tcW w:w="992" w:type="dxa"/>
          </w:tcPr>
          <w:p w14:paraId="5E1F38C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ED0FA0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216094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2552" w:type="dxa"/>
          </w:tcPr>
          <w:p w14:paraId="026E13E7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นางสาวปาริชาติ  กุศล </w:t>
            </w:r>
          </w:p>
          <w:p w14:paraId="53FE401C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นายบุญฤทธิ์  อยู่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</w:p>
          <w:p w14:paraId="5BEE5F0B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นางสาวศศิพร จันทร์ศรี </w:t>
            </w:r>
          </w:p>
          <w:p w14:paraId="62C116EA" w14:textId="77777777" w:rsidR="0059208F" w:rsidRPr="004B2CC0" w:rsidRDefault="0059208F" w:rsidP="00203743">
            <w:pPr>
              <w:spacing w:after="0"/>
              <w:ind w:left="-57" w:right="-57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นาย</w:t>
            </w:r>
            <w:proofErr w:type="spellStart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ธี</w:t>
            </w:r>
            <w:proofErr w:type="spellEnd"/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ระพงศ์ ประดิษฐ์รัตนะและคณะครูทุกคนในโรงเรียน</w:t>
            </w:r>
          </w:p>
        </w:tc>
      </w:tr>
      <w:tr w:rsidR="0059208F" w:rsidRPr="004B2CC0" w14:paraId="4B78AED4" w14:textId="77777777" w:rsidTr="00203743">
        <w:tc>
          <w:tcPr>
            <w:tcW w:w="3290" w:type="dxa"/>
          </w:tcPr>
          <w:p w14:paraId="1BD89F99" w14:textId="77777777" w:rsidR="0059208F" w:rsidRPr="004B2CC0" w:rsidRDefault="0059208F" w:rsidP="00203743">
            <w:pPr>
              <w:jc w:val="center"/>
              <w:rPr>
                <w:rFonts w:ascii="TH SarabunPSK" w:eastAsia="SimSun" w:hAnsi="TH SarabunPSK" w:cs="TH SarabunPSK" w:hint="cs"/>
                <w:b/>
                <w:bCs/>
                <w:color w:val="000000"/>
                <w:sz w:val="28"/>
                <w:cs/>
                <w:lang w:eastAsia="zh-CN"/>
              </w:rPr>
            </w:pPr>
            <w:r w:rsidRPr="004B2CC0">
              <w:rPr>
                <w:rFonts w:ascii="TH SarabunPSK" w:eastAsia="SimSun" w:hAnsi="TH SarabunPSK" w:cs="TH SarabunPSK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247" w:type="dxa"/>
          </w:tcPr>
          <w:p w14:paraId="606F701F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120,000</w:t>
            </w:r>
          </w:p>
        </w:tc>
        <w:tc>
          <w:tcPr>
            <w:tcW w:w="1134" w:type="dxa"/>
          </w:tcPr>
          <w:p w14:paraId="2E2D304D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10,000</w:t>
            </w:r>
          </w:p>
        </w:tc>
        <w:tc>
          <w:tcPr>
            <w:tcW w:w="992" w:type="dxa"/>
          </w:tcPr>
          <w:p w14:paraId="16A2C80D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20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,000</w:t>
            </w:r>
          </w:p>
        </w:tc>
        <w:tc>
          <w:tcPr>
            <w:tcW w:w="992" w:type="dxa"/>
          </w:tcPr>
          <w:p w14:paraId="7DE15889" w14:textId="77777777" w:rsidR="0059208F" w:rsidRPr="004B2CC0" w:rsidRDefault="0059208F" w:rsidP="00203743">
            <w:pPr>
              <w:tabs>
                <w:tab w:val="left" w:pos="709"/>
              </w:tabs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9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0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28"/>
              </w:rPr>
              <w:t>,000</w:t>
            </w:r>
          </w:p>
        </w:tc>
        <w:tc>
          <w:tcPr>
            <w:tcW w:w="2552" w:type="dxa"/>
          </w:tcPr>
          <w:p w14:paraId="490E7A5A" w14:textId="77777777" w:rsidR="0059208F" w:rsidRPr="004B2CC0" w:rsidRDefault="0059208F" w:rsidP="00203743">
            <w:pPr>
              <w:ind w:left="-57" w:right="-57"/>
              <w:rPr>
                <w:rFonts w:ascii="TH SarabunPSK" w:hAnsi="TH SarabunPSK" w:cs="TH SarabunPSK" w:hint="cs"/>
                <w:color w:val="EE0000"/>
                <w:sz w:val="28"/>
                <w:cs/>
              </w:rPr>
            </w:pPr>
          </w:p>
        </w:tc>
      </w:tr>
    </w:tbl>
    <w:p w14:paraId="6FD7D693" w14:textId="77777777" w:rsidR="0059208F" w:rsidRPr="00DD3348" w:rsidRDefault="0059208F" w:rsidP="0059208F">
      <w:pPr>
        <w:pStyle w:val="11"/>
        <w:spacing w:before="120" w:after="0" w:line="240" w:lineRule="auto"/>
        <w:ind w:left="0" w:firstLine="720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หมายเหตุ ค่าใช้จ่ายทุกรายการสามารถถัวจ่ายได้</w:t>
      </w:r>
    </w:p>
    <w:p w14:paraId="464FC442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</w:p>
    <w:p w14:paraId="7D28DF61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7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ตัวชี้วัดความสำเร็จ</w:t>
      </w:r>
    </w:p>
    <w:p w14:paraId="240E906A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b/>
          <w:bCs/>
          <w:color w:val="000000"/>
          <w:sz w:val="14"/>
          <w:szCs w:val="1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1405"/>
        <w:gridCol w:w="1671"/>
        <w:gridCol w:w="2207"/>
      </w:tblGrid>
      <w:tr w:rsidR="0059208F" w:rsidRPr="004B2CC0" w14:paraId="10F0CFAA" w14:textId="77777777" w:rsidTr="00203743">
        <w:trPr>
          <w:tblHeader/>
        </w:trPr>
        <w:tc>
          <w:tcPr>
            <w:tcW w:w="4493" w:type="dxa"/>
            <w:vAlign w:val="center"/>
          </w:tcPr>
          <w:p w14:paraId="5DC6F5D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05" w:type="dxa"/>
            <w:vAlign w:val="center"/>
          </w:tcPr>
          <w:p w14:paraId="34D32AC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671" w:type="dxa"/>
            <w:vAlign w:val="center"/>
          </w:tcPr>
          <w:p w14:paraId="241DDC8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07" w:type="dxa"/>
            <w:vAlign w:val="center"/>
          </w:tcPr>
          <w:p w14:paraId="28A3048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59208F" w:rsidRPr="004B2CC0" w14:paraId="57EC862A" w14:textId="77777777" w:rsidTr="00203743">
        <w:tc>
          <w:tcPr>
            <w:tcW w:w="4493" w:type="dxa"/>
          </w:tcPr>
          <w:p w14:paraId="015B577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เชิงปริมาณ (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Outputs</w:t>
            </w:r>
            <w:r w:rsidRPr="004B2CC0">
              <w:rPr>
                <w:rFonts w:ascii="TH SarabunPSK" w:eastAsia="Angsan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  <w:p w14:paraId="28375E9A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นักเรียนทุกคนได้ใช้สิ่งอำนวยความสะดวก อุปกรณ์ การเรียนการสอนอยู่ในสภาพใช้การได้ดีสะอาดและปลอดภัยเพียงพอเหมาะสมกับจำนวนของนักเรียน คิดเป็นร้อยละ 100</w:t>
            </w:r>
          </w:p>
          <w:p w14:paraId="6F3502C6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FB8608C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2. นักเรียนร้อยละ 80 จากปีงบประมาณ 2569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มีผลสัมฤทธิ์ทางการเรียนทุกวิชาของกลุ่มสาระการเรียนรู้สุขศึกษาและพลศึกษาสูงขึ้น</w:t>
            </w:r>
          </w:p>
          <w:p w14:paraId="3F5CD1C5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6E85685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นักเรียนมีสุขภาพอนามัยของผู้เรียนตามสุขบัญญัติแห่งชาติ 10 ประการ และมีสมรรถภาพทางกายดีขึ้น สามารถดำเนินชีวิตอย่างมีความสุข คิดเป็น ร้อยละ 90</w:t>
            </w:r>
          </w:p>
          <w:p w14:paraId="7A4C11FE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35B29C5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นักเรียนมีการพัฒนาทักษะทางด้านวิชาการ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และด้านกีฬาจนเกิดความก้าวหน้า คิดเป็น ร้อยละ 90</w:t>
            </w:r>
          </w:p>
          <w:p w14:paraId="6B5E4501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A8A1A6C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 นักเรียน 100 คน ได้เป็นตัวแทนของโรงเรียนเข้าร่วมการแข่งขันกีฬาและกรีฑา ในระดับจังหวัด ระดับเขต และระดับชาติ</w:t>
            </w:r>
          </w:p>
          <w:p w14:paraId="3F2459CE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09612FE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5" w:type="dxa"/>
          </w:tcPr>
          <w:p w14:paraId="48638E5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E58610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90</w:t>
            </w:r>
          </w:p>
          <w:p w14:paraId="0F8EC64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358390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A9088B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5DA10A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9BCA7C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8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  <w:p w14:paraId="257DA5C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04EBD3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7BE61C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DB9742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</w:p>
          <w:p w14:paraId="7EAA78E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CED035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BA52CB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AB05C4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AD1627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</w:p>
          <w:p w14:paraId="1DBC4CE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BDFC8B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323B2D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ind w:right="-159" w:hanging="6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7B90382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ind w:right="-159" w:hanging="68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นักเรียน 100 คน</w:t>
            </w:r>
          </w:p>
        </w:tc>
        <w:tc>
          <w:tcPr>
            <w:tcW w:w="1671" w:type="dxa"/>
          </w:tcPr>
          <w:p w14:paraId="66C6C81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2F6324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สอบถามความ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พึงพอใจ</w:t>
            </w:r>
          </w:p>
          <w:p w14:paraId="69F3C28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77AB53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988038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1FD5E5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ตรวจสอบ</w:t>
            </w:r>
          </w:p>
          <w:p w14:paraId="7018FDD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9CEA02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6E21B5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B3F63B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ind w:right="-191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ประเมินสมรรถภาพทางกาย/ใจ</w:t>
            </w:r>
          </w:p>
          <w:p w14:paraId="09E0790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38F174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37D82B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สังเกตพฤติกรรม</w:t>
            </w:r>
          </w:p>
          <w:p w14:paraId="210CAAF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E0731D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511330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ตรวจสอบ</w:t>
            </w:r>
          </w:p>
        </w:tc>
        <w:tc>
          <w:tcPr>
            <w:tcW w:w="2207" w:type="dxa"/>
          </w:tcPr>
          <w:p w14:paraId="2FE010B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41EE806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แบบสอบถามความพึงพอใจ</w:t>
            </w:r>
          </w:p>
          <w:p w14:paraId="75C1625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6E6527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  <w:p w14:paraId="1CF55A6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B99A80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แบบสำรวจผลสัมฤทธิ์ทางการเรียน พร้อมแบบรายงาน</w:t>
            </w:r>
          </w:p>
          <w:p w14:paraId="20CF545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CE3012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แบบประเมินสมรรถภาพทางกาย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/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ใจ</w:t>
            </w:r>
          </w:p>
          <w:p w14:paraId="3BB0A29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25B52A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47DAC0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43E461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แบบสังเกตพฤติกรรม</w:t>
            </w:r>
          </w:p>
          <w:p w14:paraId="4413C93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61C4BD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695EAF8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0063F59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ตรวจสอบรายการและจำนวนผู้เข้าร่วมการแข่งขัน</w:t>
            </w:r>
          </w:p>
          <w:p w14:paraId="15D1CFB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D197C5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45C4D36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2AF0189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</w:p>
        </w:tc>
      </w:tr>
      <w:tr w:rsidR="0059208F" w:rsidRPr="004B2CC0" w14:paraId="7587F1A8" w14:textId="77777777" w:rsidTr="00203743">
        <w:tc>
          <w:tcPr>
            <w:tcW w:w="4493" w:type="dxa"/>
          </w:tcPr>
          <w:p w14:paraId="27E3D845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เชิงคุณภาพ (</w:t>
            </w:r>
            <w:r w:rsidRPr="004B2CC0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u w:val="single"/>
              </w:rPr>
              <w:t>Outcome)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 </w:t>
            </w:r>
          </w:p>
          <w:p w14:paraId="6AEC8ED4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1. นักเรียนมีสิ่งอำนวยความสะดวก อุปกรณ์การเรียนการสอนอยู่ในสภาพใช้การได้ดีสะอาดและ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ปลอดภัยเพียงพอเหมาะสมกับจำนวนของนักเรียนส่งผลให้การเรียนการสอนสู่นักเรียนมีประสิทธิภาพ</w:t>
            </w:r>
          </w:p>
          <w:p w14:paraId="10304AF6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7B8813B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2.  นักเรียน มีผลสัมฤทธิ์ทางการเรียนทุกวิชาของกลุ่มสาระการเรียนรู้สุขศึกษาและพลศึกษาเพิ่มขึ้น</w:t>
            </w:r>
          </w:p>
          <w:p w14:paraId="6C42814F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และเป็นไปตามค่าเป้าหมายของสถานศึกษา</w:t>
            </w:r>
          </w:p>
          <w:p w14:paraId="4E679B79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7C460D2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3.  นักเรียนมีสุขภาพอนามัยของผู้เรียนตามสุขบัญญัติแห่งชาติ 10 ประการ และมีสมรรถภาพทางกายดีขึ้น สามารถดำเนินชีวิตอยู่ในสังคมได้อย่างมีความสุข</w:t>
            </w:r>
          </w:p>
          <w:p w14:paraId="43C35FC2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393D7EE7" w14:textId="77777777" w:rsidR="0059208F" w:rsidRPr="004B2CC0" w:rsidRDefault="0059208F" w:rsidP="00203743">
            <w:pPr>
              <w:spacing w:after="0"/>
              <w:ind w:right="-2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4.  นักเรียนมีการพัฒนาทักษะทางด้านวิชาการและ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ด้านกีฬาจนเกิดความก้าวหน้า</w:t>
            </w:r>
          </w:p>
          <w:p w14:paraId="073A2D34" w14:textId="77777777" w:rsidR="0059208F" w:rsidRPr="004B2CC0" w:rsidRDefault="0059208F" w:rsidP="00203743">
            <w:pPr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DE4C9BA" w14:textId="77777777" w:rsidR="0059208F" w:rsidRPr="004B2CC0" w:rsidRDefault="0059208F" w:rsidP="00203743">
            <w:pPr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5.  นักเรียนที่เข้าร่วมแข่งขันกีฬาและกรีฑาในระดับจังหวัด ระดับเขต และระดับชาติ ประสบความสำเร็จ</w:t>
            </w:r>
          </w:p>
        </w:tc>
        <w:tc>
          <w:tcPr>
            <w:tcW w:w="1405" w:type="dxa"/>
          </w:tcPr>
          <w:p w14:paraId="2D1BDA5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094C39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90</w:t>
            </w:r>
          </w:p>
          <w:p w14:paraId="061FDB8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F35D74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F90CE0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13DD45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C06EA1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ร้อยละ 8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0</w:t>
            </w:r>
          </w:p>
          <w:p w14:paraId="0050275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E01EF0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B3C934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DEACC9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</w:p>
          <w:p w14:paraId="63B7360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06A0E33F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53A918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2EE816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2E70237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90</w:t>
            </w:r>
          </w:p>
          <w:p w14:paraId="534CE1DA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7815B4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center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897D95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ind w:right="-159" w:hanging="68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นักเรียน 100 คน</w:t>
            </w:r>
          </w:p>
        </w:tc>
        <w:tc>
          <w:tcPr>
            <w:tcW w:w="1671" w:type="dxa"/>
          </w:tcPr>
          <w:p w14:paraId="047A701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82B221B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สอบถามความพึงพอใจ</w:t>
            </w:r>
          </w:p>
          <w:p w14:paraId="59C85A6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640C6C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E17BF2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600E026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ตรวจสอบ</w:t>
            </w:r>
          </w:p>
          <w:p w14:paraId="147E25B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678EB1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7DEB70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61F7450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ประเมินสมรรถภาพทาง</w:t>
            </w:r>
          </w:p>
          <w:p w14:paraId="1FBDD77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กาย/ใจ</w:t>
            </w:r>
          </w:p>
          <w:p w14:paraId="50FF9EC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97A70F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694C6A3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สังเกต</w:t>
            </w:r>
          </w:p>
          <w:p w14:paraId="339328D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F9221FC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142E99A4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ตรวจสอบ</w:t>
            </w:r>
          </w:p>
        </w:tc>
        <w:tc>
          <w:tcPr>
            <w:tcW w:w="2207" w:type="dxa"/>
          </w:tcPr>
          <w:p w14:paraId="5AC8DAE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</w:rPr>
            </w:pPr>
          </w:p>
          <w:p w14:paraId="6683B8B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แบบสอบถามความ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br/>
              <w:t>พึงพอใจ</w:t>
            </w:r>
          </w:p>
          <w:p w14:paraId="66517581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5E15C4D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 </w:t>
            </w:r>
          </w:p>
          <w:p w14:paraId="042CF999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C700A5E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แบบสำรวผลสัมฤทธิ์ทางการเรียนพร้อมแบบรายงาน</w:t>
            </w:r>
          </w:p>
          <w:p w14:paraId="014AA34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7676AB6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 xml:space="preserve">- 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แบบประเมินสมรรถภาพทางกาย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/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ใจ</w:t>
            </w:r>
          </w:p>
          <w:p w14:paraId="4575824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481327E2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21EDDBAD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  <w:p w14:paraId="3D1135C5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แบบสังเกตพฤติกรรม</w:t>
            </w: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br/>
            </w:r>
          </w:p>
          <w:p w14:paraId="584889B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jc w:val="thaiDistribute"/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</w:pPr>
          </w:p>
          <w:p w14:paraId="71D78EA3" w14:textId="77777777" w:rsidR="0059208F" w:rsidRPr="004B2CC0" w:rsidRDefault="0059208F" w:rsidP="00203743">
            <w:pPr>
              <w:tabs>
                <w:tab w:val="left" w:pos="709"/>
              </w:tabs>
              <w:spacing w:after="0"/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</w:pPr>
            <w:r w:rsidRPr="004B2CC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 ตรวจสอบรางวัลหรือผลงานการเข้าร่วมการแข่งขันในระดับต่างๆ</w:t>
            </w:r>
          </w:p>
        </w:tc>
      </w:tr>
    </w:tbl>
    <w:p w14:paraId="7B4EB057" w14:textId="77777777" w:rsidR="0059208F" w:rsidRPr="00DD3348" w:rsidRDefault="0059208F" w:rsidP="0059208F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color w:val="EE0000"/>
          <w:sz w:val="32"/>
          <w:szCs w:val="32"/>
        </w:rPr>
      </w:pPr>
    </w:p>
    <w:p w14:paraId="14CFF29E" w14:textId="77777777" w:rsidR="0059208F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</w:p>
    <w:p w14:paraId="089B585D" w14:textId="7777777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rPr>
          <w:rFonts w:ascii="TH SarabunPSK" w:hAnsi="TH SarabunPSK" w:cs="TH SarabunPSK" w:hint="cs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8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.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ผลที่คาดว่าจะได้รับ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</w:t>
      </w:r>
    </w:p>
    <w:p w14:paraId="4A99ADC5" w14:textId="77777777" w:rsidR="0059208F" w:rsidRPr="00DD3348" w:rsidRDefault="0059208F" w:rsidP="0059208F">
      <w:pPr>
        <w:pStyle w:val="a9"/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ind w:left="0" w:firstLine="709"/>
        <w:contextualSpacing w:val="0"/>
        <w:jc w:val="thaiDistribute"/>
        <w:rPr>
          <w:rFonts w:ascii="TH SarabunPSK" w:hAnsi="TH SarabunPSK" w:cs="TH SarabunPSK" w:hint="cs"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>ครูและนักเรียน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มีสิ่งอำนวยความสะดวก อุปกรณ์การเรียนการสอนอยู่ในสภาพใช้การได้ดีสะอาด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 xml:space="preserve">และปลอดภัยเพียงพอเหมาะสมกับจำนวนของนักเรียน สะดวกต่อการนำไปใช้ ส่งผลให้การเรียนการสอนสู่นักเรียนมีประสิทธิภาพ ทำให้นักเรียนมีผลสัมฤทธิ์ทางการเรียนทุกวิชาของกลุ่มสาระการเรียนรู้สุขศึกษาและพลศึกษาเพิ่มขึ้นและเป็นไปตามค่าเป้าหมายของสถานศึกษา และยังมีสุขภาพอนามัยของผู้เรียน ตามสุขบัญญัติแห่งชาติ </w:t>
      </w:r>
      <w:r w:rsidRPr="00DD3348">
        <w:rPr>
          <w:rFonts w:ascii="TH SarabunPSK" w:hAnsi="TH SarabunPSK" w:cs="TH SarabunPSK" w:hint="cs"/>
          <w:color w:val="000000"/>
          <w:sz w:val="32"/>
          <w:szCs w:val="32"/>
        </w:rPr>
        <w:br/>
        <w:t xml:space="preserve">10 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ประการ และมีสมรรถภาพทางกายดีขึ้น สามารถดำเนินชีวิต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u w:color="000000"/>
          <w:bdr w:val="nil"/>
          <w:cs/>
        </w:rPr>
        <w:t>อยู่ในสังคมได้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t>อย่างมีความสุข รวมถึงการพัฒนาทักษะทางด้านวิชาการและด้านกีฬาให้เกิดความก้าวหน้า ทำให้นักเรียนที่เข้าร่วมแข่งขันกีฬาและกรีฑา</w:t>
      </w:r>
      <w:r w:rsidRPr="00DD3348">
        <w:rPr>
          <w:rFonts w:ascii="TH SarabunPSK" w:hAnsi="TH SarabunPSK" w:cs="TH SarabunPSK" w:hint="cs"/>
          <w:color w:val="000000"/>
          <w:sz w:val="32"/>
          <w:szCs w:val="32"/>
          <w:cs/>
        </w:rPr>
        <w:br/>
        <w:t>ในระดับต่าง ๆ ได้รับรางวัล ประสบความสำเร็จ</w:t>
      </w:r>
    </w:p>
    <w:p w14:paraId="04AC2B12" w14:textId="77777777" w:rsidR="0059208F" w:rsidRPr="00DD3348" w:rsidRDefault="0059208F" w:rsidP="0059208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0" w:lineRule="atLeast"/>
        <w:jc w:val="thaiDistribute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5BFD1679" w14:textId="18A019C7" w:rsidR="0059208F" w:rsidRPr="00DD3348" w:rsidRDefault="0059208F" w:rsidP="0059208F">
      <w:pPr>
        <w:tabs>
          <w:tab w:val="left" w:pos="709"/>
        </w:tabs>
        <w:spacing w:after="0" w:line="240" w:lineRule="auto"/>
        <w:ind w:firstLine="11"/>
        <w:jc w:val="thaiDistribute"/>
        <w:rPr>
          <w:rFonts w:ascii="TH SarabunPSK" w:hAnsi="TH SarabunPSK" w:cs="TH SarabunPSK" w:hint="cs"/>
          <w:color w:val="EE0000"/>
          <w:sz w:val="32"/>
          <w:szCs w:val="32"/>
        </w:rPr>
      </w:pPr>
      <w:r w:rsidRPr="00DD3348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BCE40B" wp14:editId="1916BEBD">
                <wp:simplePos x="0" y="0"/>
                <wp:positionH relativeFrom="column">
                  <wp:posOffset>2986405</wp:posOffset>
                </wp:positionH>
                <wp:positionV relativeFrom="paragraph">
                  <wp:posOffset>8255</wp:posOffset>
                </wp:positionV>
                <wp:extent cx="2486660" cy="1200150"/>
                <wp:effectExtent l="0" t="0" r="889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B9380D" w14:textId="77777777" w:rsidR="0059208F" w:rsidRDefault="0059208F" w:rsidP="0059208F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FA82AEF" w14:textId="77777777" w:rsidR="0059208F" w:rsidRPr="0098265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(นาง</w:t>
                            </w:r>
                            <w:proofErr w:type="spellStart"/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 พิมพ์แสง)</w:t>
                            </w:r>
                          </w:p>
                          <w:p w14:paraId="6183CEFD" w14:textId="77777777" w:rsidR="0059208F" w:rsidRPr="0098265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หัวหน้าฝ่ายวิชาการ</w:t>
                            </w:r>
                          </w:p>
                          <w:p w14:paraId="18A8BAA5" w14:textId="77777777" w:rsidR="0059208F" w:rsidRPr="0098265C" w:rsidRDefault="0059208F" w:rsidP="0059208F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</w:rPr>
                            </w:pPr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CE40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35.15pt;margin-top:.65pt;width:195.8pt;height:9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" stroked="f">
                <v:textbox>
                  <w:txbxContent>
                    <w:p w14:paraId="6FB9380D" w14:textId="77777777" w:rsidR="0059208F" w:rsidRDefault="0059208F" w:rsidP="0059208F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FA82AEF" w14:textId="77777777" w:rsidR="0059208F" w:rsidRPr="0098265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(นาง</w:t>
                      </w:r>
                      <w:proofErr w:type="spellStart"/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   พิมพ์แสง)</w:t>
                      </w:r>
                    </w:p>
                    <w:p w14:paraId="6183CEFD" w14:textId="77777777" w:rsidR="0059208F" w:rsidRPr="0098265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หัวหน้าฝ่ายวิชาการ</w:t>
                      </w:r>
                    </w:p>
                    <w:p w14:paraId="18A8BAA5" w14:textId="77777777" w:rsidR="0059208F" w:rsidRPr="0098265C" w:rsidRDefault="0059208F" w:rsidP="0059208F">
                      <w:pPr>
                        <w:jc w:val="center"/>
                        <w:rPr>
                          <w:rFonts w:ascii="TH SarabunPSK" w:hAnsi="TH SarabunPSK" w:cs="TH SarabunPSK" w:hint="cs"/>
                        </w:rPr>
                      </w:pPr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DD3348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854586" wp14:editId="5C21E5ED">
                <wp:simplePos x="0" y="0"/>
                <wp:positionH relativeFrom="margin">
                  <wp:posOffset>-1905</wp:posOffset>
                </wp:positionH>
                <wp:positionV relativeFrom="paragraph">
                  <wp:posOffset>69850</wp:posOffset>
                </wp:positionV>
                <wp:extent cx="2442845" cy="893445"/>
                <wp:effectExtent l="0" t="0" r="0" b="19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2845" cy="893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D13A6" w14:textId="77777777" w:rsidR="0059208F" w:rsidRDefault="0059208F" w:rsidP="0059208F">
                            <w:pPr>
                              <w:spacing w:after="0" w:line="20" w:lineRule="atLeast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AC689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          </w:t>
                            </w:r>
                          </w:p>
                          <w:p w14:paraId="3CB79AA0" w14:textId="77777777" w:rsidR="0059208F" w:rsidRPr="0098265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t>(</w:t>
                            </w:r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นางสาวปาริชาติ   กุศล)</w:t>
                            </w:r>
                          </w:p>
                          <w:p w14:paraId="6AB3C55D" w14:textId="77777777" w:rsidR="0059208F" w:rsidRPr="0098265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</w:pPr>
                            <w:r w:rsidRPr="0098265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ผู้เสนอโครงการ</w:t>
                            </w:r>
                          </w:p>
                          <w:p w14:paraId="0DA76771" w14:textId="77777777" w:rsidR="0059208F" w:rsidRDefault="0059208F" w:rsidP="005920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54586" id="Text Box 3" o:spid="_x0000_s1027" type="#_x0000_t202" style="position:absolute;left:0;text-align:left;margin-left:-.15pt;margin-top:5.5pt;width:192.35pt;height:70.35pt;z-index:251668480;visibility:visible;mso-wrap-style:square;mso-width-percent:40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" stroked="f">
                <v:textbox>
                  <w:txbxContent>
                    <w:p w14:paraId="1C0D13A6" w14:textId="77777777" w:rsidR="0059208F" w:rsidRDefault="0059208F" w:rsidP="0059208F">
                      <w:pPr>
                        <w:spacing w:after="0" w:line="20" w:lineRule="atLeast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AC6898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 xml:space="preserve">          </w:t>
                      </w:r>
                    </w:p>
                    <w:p w14:paraId="3CB79AA0" w14:textId="77777777" w:rsidR="0059208F" w:rsidRPr="0098265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t>(</w:t>
                      </w:r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นางสาวปาริชาติ   กุศล)</w:t>
                      </w:r>
                    </w:p>
                    <w:p w14:paraId="6AB3C55D" w14:textId="77777777" w:rsidR="0059208F" w:rsidRPr="0098265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 w:rsidRPr="0098265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ผู้เสนอโครงการ</w:t>
                      </w:r>
                    </w:p>
                    <w:p w14:paraId="0DA76771" w14:textId="77777777" w:rsidR="0059208F" w:rsidRDefault="0059208F" w:rsidP="0059208F"/>
                  </w:txbxContent>
                </v:textbox>
                <w10:wrap anchorx="margin"/>
              </v:shape>
            </w:pict>
          </mc:Fallback>
        </mc:AlternateContent>
      </w:r>
      <w:r w:rsidRPr="00DD3348">
        <w:rPr>
          <w:rFonts w:ascii="TH SarabunPSK" w:hAnsi="TH SarabunPSK" w:cs="TH SarabunPSK" w:hint="cs"/>
          <w:color w:val="EE0000"/>
          <w:sz w:val="32"/>
          <w:szCs w:val="32"/>
          <w:cs/>
        </w:rPr>
        <w:tab/>
      </w:r>
    </w:p>
    <w:p w14:paraId="1753FDFF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0C43D18B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20CA73ED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11CE07F1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28136EE9" w14:textId="77777777" w:rsidR="0059208F" w:rsidRPr="00DD3348" w:rsidRDefault="0059208F" w:rsidP="0059208F">
      <w:pPr>
        <w:spacing w:after="0" w:line="20" w:lineRule="atLeast"/>
        <w:jc w:val="center"/>
        <w:rPr>
          <w:rFonts w:ascii="TH SarabunPSK" w:hAnsi="TH SarabunPSK" w:cs="TH SarabunPSK" w:hint="cs"/>
          <w:color w:val="EE0000"/>
          <w:sz w:val="32"/>
          <w:szCs w:val="32"/>
        </w:rPr>
      </w:pPr>
    </w:p>
    <w:p w14:paraId="0C92A9A1" w14:textId="237450B6" w:rsidR="0059208F" w:rsidRPr="00DD3348" w:rsidRDefault="0059208F" w:rsidP="0059208F">
      <w:pPr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C9031E" wp14:editId="23E85792">
                <wp:simplePos x="0" y="0"/>
                <wp:positionH relativeFrom="column">
                  <wp:posOffset>2971165</wp:posOffset>
                </wp:positionH>
                <wp:positionV relativeFrom="paragraph">
                  <wp:posOffset>205740</wp:posOffset>
                </wp:positionV>
                <wp:extent cx="2442845" cy="907415"/>
                <wp:effectExtent l="0" t="0" r="0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284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807AE" w14:textId="77777777" w:rsidR="0059208F" w:rsidRPr="00717C3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เกษรพรหม)</w:t>
                            </w:r>
                          </w:p>
                          <w:p w14:paraId="028B8FCE" w14:textId="77777777" w:rsidR="0059208F" w:rsidRPr="00717C3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3F189366" w14:textId="77777777" w:rsidR="0059208F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2CDB876D" w14:textId="77777777" w:rsidR="0059208F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CE72321" w14:textId="77777777" w:rsidR="0059208F" w:rsidRPr="0087193B" w:rsidRDefault="0059208F" w:rsidP="0059208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9031E" id="Text Box 2" o:spid="_x0000_s1028" type="#_x0000_t202" style="position:absolute;left:0;text-align:left;margin-left:233.95pt;margin-top:16.2pt;width:192.35pt;height:71.45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" stroked="f">
                <v:textbox>
                  <w:txbxContent>
                    <w:p w14:paraId="6A3807AE" w14:textId="77777777" w:rsidR="0059208F" w:rsidRPr="00717C3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เกษรพรหม)</w:t>
                      </w:r>
                    </w:p>
                    <w:p w14:paraId="028B8FCE" w14:textId="77777777" w:rsidR="0059208F" w:rsidRPr="00717C3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3F189366" w14:textId="77777777" w:rsidR="0059208F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2CDB876D" w14:textId="77777777" w:rsidR="0059208F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CE72321" w14:textId="77777777" w:rsidR="0059208F" w:rsidRPr="0087193B" w:rsidRDefault="0059208F" w:rsidP="0059208F"/>
                  </w:txbxContent>
                </v:textbox>
              </v:shape>
            </w:pict>
          </mc:Fallback>
        </mc:AlternateContent>
      </w:r>
      <w:r w:rsidRPr="00DD3348"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895CC8" wp14:editId="09C01BED">
                <wp:simplePos x="0" y="0"/>
                <wp:positionH relativeFrom="margin">
                  <wp:align>left</wp:align>
                </wp:positionH>
                <wp:positionV relativeFrom="paragraph">
                  <wp:posOffset>194945</wp:posOffset>
                </wp:positionV>
                <wp:extent cx="2442845" cy="853440"/>
                <wp:effectExtent l="0" t="0" r="0" b="381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284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BB494" w14:textId="77777777" w:rsidR="0059208F" w:rsidRPr="00717C3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350FC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นายศุภ</w:t>
                            </w:r>
                            <w:proofErr w:type="spellStart"/>
                            <w:r w:rsidRPr="00350FC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Pr="00350FC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350FC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เปรมปราย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F8B7AE3" w14:textId="77777777" w:rsidR="0059208F" w:rsidRPr="00717C3C" w:rsidRDefault="0059208F" w:rsidP="0059208F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54F65099" w14:textId="77777777" w:rsidR="0059208F" w:rsidRDefault="0059208F" w:rsidP="0059208F"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</w:t>
                            </w:r>
                            <w:r w:rsidRPr="00717C3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95CC8" id="Text Box 1" o:spid="_x0000_s1029" type="#_x0000_t202" style="position:absolute;left:0;text-align:left;margin-left:0;margin-top:15.35pt;width:192.35pt;height:67.2pt;z-index:251669504;visibility:visible;mso-wrap-style:square;mso-width-percent:40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" stroked="f">
                <v:textbox>
                  <w:txbxContent>
                    <w:p w14:paraId="4A3BB494" w14:textId="77777777" w:rsidR="0059208F" w:rsidRPr="00717C3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350FC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นายศุภ</w:t>
                      </w:r>
                      <w:proofErr w:type="spellStart"/>
                      <w:r w:rsidRPr="00350FC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Pr="00350FC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350FC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เปรมปราย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F8B7AE3" w14:textId="77777777" w:rsidR="0059208F" w:rsidRPr="00717C3C" w:rsidRDefault="0059208F" w:rsidP="0059208F">
                      <w:pPr>
                        <w:spacing w:after="0" w:line="20" w:lineRule="atLeast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54F65099" w14:textId="77777777" w:rsidR="0059208F" w:rsidRDefault="0059208F" w:rsidP="0059208F"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</w:t>
                      </w:r>
                      <w:r w:rsidRPr="00717C3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D3348">
        <w:rPr>
          <w:rFonts w:ascii="TH SarabunPSK" w:hAnsi="TH SarabunPSK" w:cs="TH SarabunPSK" w:hint="cs"/>
          <w:color w:val="EE0000"/>
          <w:sz w:val="32"/>
          <w:szCs w:val="32"/>
          <w:cs/>
        </w:rPr>
        <w:br w:type="page"/>
      </w:r>
      <w:bookmarkStart w:id="4" w:name="_Hlk191287819"/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รายละเอียดค่าใช้จ่าย</w:t>
      </w:r>
    </w:p>
    <w:p w14:paraId="718235D0" w14:textId="77777777" w:rsidR="0059208F" w:rsidRPr="00DD3348" w:rsidRDefault="0059208F" w:rsidP="0059208F">
      <w:pP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โครงการพัฒนาการจัดการเรียนรู้สุขศึกษาและพลศึกษา (604.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5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)</w:t>
      </w:r>
    </w:p>
    <w:p w14:paraId="2B5772D6" w14:textId="77777777" w:rsidR="0059208F" w:rsidRPr="00DD3348" w:rsidRDefault="0059208F" w:rsidP="0059208F">
      <w:pPr>
        <w:pBdr>
          <w:bottom w:val="single" w:sz="6" w:space="1" w:color="auto"/>
        </w:pBdr>
        <w:spacing w:after="0" w:line="20" w:lineRule="atLeast"/>
        <w:jc w:val="center"/>
        <w:rPr>
          <w:rFonts w:ascii="TH SarabunPSK" w:hAnsi="TH SarabunPSK" w:cs="TH SarabunPSK" w:hint="cs"/>
          <w:b/>
          <w:bCs/>
          <w:color w:val="000000"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ปีการศึกษา 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2569</w:t>
      </w:r>
    </w:p>
    <w:p w14:paraId="54DD4266" w14:textId="77777777" w:rsidR="0059208F" w:rsidRPr="00084275" w:rsidRDefault="0059208F" w:rsidP="0059208F">
      <w:pPr>
        <w:spacing w:after="0" w:line="20" w:lineRule="atLeast"/>
        <w:rPr>
          <w:rFonts w:ascii="TH SarabunPSK" w:hAnsi="TH SarabunPSK" w:cs="TH SarabunPSK" w:hint="cs"/>
          <w:color w:val="000000"/>
          <w:sz w:val="28"/>
        </w:rPr>
      </w:pPr>
      <w:r w:rsidRPr="00DD3348"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 xml:space="preserve"> </w:t>
      </w:r>
      <w:r w:rsidRPr="00DD3348"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color w:val="EE0000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รวม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ที่ได้รับ  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>2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0,000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 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 xml:space="preserve"> </w:t>
      </w:r>
      <w:r w:rsidRPr="00084275">
        <w:rPr>
          <w:rFonts w:ascii="TH SarabunPSK" w:hAnsi="TH SarabunPSK" w:cs="TH SarabunPSK" w:hint="cs"/>
          <w:color w:val="000000"/>
          <w:sz w:val="28"/>
          <w:cs/>
        </w:rPr>
        <w:t xml:space="preserve">(งบเงินอุดหนุน </w:t>
      </w:r>
      <w:r w:rsidRPr="00084275">
        <w:rPr>
          <w:rFonts w:ascii="TH SarabunPSK" w:hAnsi="TH SarabunPSK" w:cs="TH SarabunPSK"/>
          <w:color w:val="000000"/>
          <w:sz w:val="28"/>
        </w:rPr>
        <w:t>60,000/</w:t>
      </w:r>
      <w:r w:rsidRPr="00084275">
        <w:rPr>
          <w:rFonts w:ascii="TH SarabunPSK" w:hAnsi="TH SarabunPSK" w:cs="TH SarabunPSK" w:hint="cs"/>
          <w:color w:val="000000"/>
          <w:sz w:val="28"/>
          <w:cs/>
        </w:rPr>
        <w:t xml:space="preserve">งบเงินกิจกรรมพัฒนาผู้เรียน </w:t>
      </w:r>
      <w:r w:rsidRPr="00084275">
        <w:rPr>
          <w:rFonts w:ascii="TH SarabunPSK" w:hAnsi="TH SarabunPSK" w:cs="TH SarabunPSK"/>
          <w:color w:val="000000"/>
          <w:sz w:val="28"/>
        </w:rPr>
        <w:t>60,00)</w:t>
      </w:r>
    </w:p>
    <w:p w14:paraId="474927E8" w14:textId="77777777" w:rsidR="0059208F" w:rsidRPr="00084275" w:rsidRDefault="0059208F" w:rsidP="0059208F">
      <w:pPr>
        <w:spacing w:after="0" w:line="20" w:lineRule="atLeast"/>
        <w:ind w:left="720" w:firstLine="720"/>
        <w:rPr>
          <w:rFonts w:ascii="TH SarabunPSK" w:hAnsi="TH SarabunPSK" w:cs="TH SarabunPSK" w:hint="cs"/>
          <w:sz w:val="28"/>
          <w:cs/>
        </w:rPr>
      </w:pPr>
      <w:r w:rsidRPr="00DD3348">
        <w:rPr>
          <w:rFonts w:ascii="TH SarabunPSK" w:hAnsi="TH SarabunPSK" w:cs="TH SarabunPSK" w:hint="cs"/>
          <w:b/>
          <w:bCs/>
          <w:color w:val="EE0000"/>
          <w:sz w:val="32"/>
          <w:szCs w:val="32"/>
        </w:rPr>
        <w:t xml:space="preserve">   </w:t>
      </w:r>
      <w:r w:rsidRPr="00DD3348">
        <w:rPr>
          <w:rFonts w:ascii="TH SarabunPSK" w:hAnsi="TH SarabunPSK" w:cs="TH SarabunPSK" w:hint="cs"/>
          <w:b/>
          <w:bCs/>
          <w:color w:val="EE0000"/>
          <w:sz w:val="32"/>
          <w:szCs w:val="32"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ค่าตอบแทน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>10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(งบเงินกิจกรรมพัฒนาผู้เรียน)</w:t>
      </w:r>
    </w:p>
    <w:p w14:paraId="5C8CDBDA" w14:textId="77777777" w:rsidR="0059208F" w:rsidRPr="00DD3348" w:rsidRDefault="0059208F" w:rsidP="0059208F">
      <w:pPr>
        <w:spacing w:after="0"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 xml:space="preserve">    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ค่าใช้สอย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2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>0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(งบเงินกิจกรรมพัฒนาผู้เรียน)</w:t>
      </w:r>
    </w:p>
    <w:p w14:paraId="22DB1B9B" w14:textId="77777777" w:rsidR="0059208F" w:rsidRDefault="0059208F" w:rsidP="0059208F">
      <w:pPr>
        <w:spacing w:after="0" w:line="20" w:lineRule="atLeast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จัดซื้อวัสดุ 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>90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,000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4ABEC1E1" w14:textId="77777777" w:rsidR="0059208F" w:rsidRDefault="0059208F" w:rsidP="0059208F">
      <w:pPr>
        <w:spacing w:after="0" w:line="20" w:lineRule="atLeast"/>
        <w:ind w:left="1440" w:firstLine="720"/>
        <w:rPr>
          <w:rFonts w:ascii="TH SarabunPSK" w:hAnsi="TH SarabunPSK" w:cs="TH SarabunPSK"/>
          <w:color w:val="EE0000"/>
          <w:sz w:val="24"/>
          <w:szCs w:val="24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084275">
        <w:rPr>
          <w:rFonts w:ascii="TH SarabunPSK" w:hAnsi="TH SarabunPSK" w:cs="TH SarabunPSK"/>
          <w:color w:val="EE0000"/>
          <w:sz w:val="28"/>
        </w:rPr>
        <w:t>*</w:t>
      </w:r>
      <w:r w:rsidRPr="00084275">
        <w:rPr>
          <w:rFonts w:ascii="TH SarabunPSK" w:hAnsi="TH SarabunPSK" w:cs="TH SarabunPSK" w:hint="cs"/>
          <w:color w:val="EE0000"/>
          <w:sz w:val="28"/>
          <w:cs/>
        </w:rPr>
        <w:t xml:space="preserve">กิจกรรมที่ </w:t>
      </w:r>
      <w:r w:rsidRPr="00084275">
        <w:rPr>
          <w:rFonts w:ascii="TH SarabunPSK" w:hAnsi="TH SarabunPSK" w:cs="TH SarabunPSK"/>
          <w:color w:val="EE0000"/>
          <w:sz w:val="28"/>
        </w:rPr>
        <w:t>1</w:t>
      </w:r>
      <w:r w:rsidRPr="00084275">
        <w:rPr>
          <w:rFonts w:ascii="TH SarabunPSK" w:hAnsi="TH SarabunPSK" w:cs="TH SarabunPSK" w:hint="cs"/>
          <w:color w:val="EE0000"/>
          <w:sz w:val="28"/>
          <w:cs/>
        </w:rPr>
        <w:t xml:space="preserve"> (</w:t>
      </w:r>
      <w:r w:rsidRPr="00084275">
        <w:rPr>
          <w:rFonts w:ascii="TH SarabunPSK" w:hAnsi="TH SarabunPSK" w:cs="TH SarabunPSK"/>
          <w:color w:val="EE0000"/>
          <w:sz w:val="28"/>
        </w:rPr>
        <w:t xml:space="preserve">60,000 </w:t>
      </w:r>
      <w:r w:rsidRPr="00084275">
        <w:rPr>
          <w:rFonts w:ascii="TH SarabunPSK" w:hAnsi="TH SarabunPSK" w:cs="TH SarabunPSK" w:hint="cs"/>
          <w:color w:val="EE0000"/>
          <w:sz w:val="28"/>
          <w:cs/>
        </w:rPr>
        <w:t>บาท) งบเงินอุดหนุน</w:t>
      </w:r>
      <w:r w:rsidRPr="00084275">
        <w:rPr>
          <w:rFonts w:ascii="TH SarabunPSK" w:hAnsi="TH SarabunPSK" w:cs="TH SarabunPSK"/>
          <w:color w:val="EE0000"/>
          <w:sz w:val="28"/>
        </w:rPr>
        <w:t>**</w:t>
      </w:r>
    </w:p>
    <w:p w14:paraId="1320B3E6" w14:textId="77777777" w:rsidR="0059208F" w:rsidRPr="00084275" w:rsidRDefault="0059208F" w:rsidP="0059208F">
      <w:pPr>
        <w:spacing w:after="0" w:line="20" w:lineRule="atLeast"/>
        <w:ind w:left="1440" w:firstLine="720"/>
        <w:rPr>
          <w:rFonts w:ascii="TH SarabunPSK" w:hAnsi="TH SarabunPSK" w:cs="TH SarabunPSK" w:hint="cs"/>
          <w:color w:val="EE0000"/>
          <w:sz w:val="24"/>
          <w:szCs w:val="24"/>
          <w:cs/>
        </w:rPr>
      </w:pPr>
      <w:r>
        <w:rPr>
          <w:rFonts w:ascii="TH SarabunPSK" w:hAnsi="TH SarabunPSK" w:cs="TH SarabunPSK"/>
          <w:color w:val="EE0000"/>
          <w:sz w:val="24"/>
          <w:szCs w:val="24"/>
          <w:cs/>
        </w:rPr>
        <w:tab/>
      </w:r>
      <w:r>
        <w:rPr>
          <w:rFonts w:ascii="TH SarabunPSK" w:hAnsi="TH SarabunPSK" w:cs="TH SarabunPSK"/>
          <w:color w:val="EE0000"/>
          <w:sz w:val="24"/>
          <w:szCs w:val="24"/>
          <w:cs/>
        </w:rPr>
        <w:tab/>
      </w:r>
      <w:r>
        <w:rPr>
          <w:rFonts w:ascii="TH SarabunPSK" w:hAnsi="TH SarabunPSK" w:cs="TH SarabunPSK"/>
          <w:color w:val="EE0000"/>
          <w:sz w:val="24"/>
          <w:szCs w:val="24"/>
          <w:cs/>
        </w:rPr>
        <w:tab/>
      </w:r>
      <w:r>
        <w:rPr>
          <w:rFonts w:ascii="TH SarabunPSK" w:hAnsi="TH SarabunPSK" w:cs="TH SarabunPSK"/>
          <w:color w:val="EE0000"/>
          <w:sz w:val="24"/>
          <w:szCs w:val="24"/>
          <w:cs/>
        </w:rPr>
        <w:tab/>
      </w:r>
      <w:r w:rsidRPr="00084275">
        <w:rPr>
          <w:rFonts w:ascii="TH SarabunPSK" w:hAnsi="TH SarabunPSK" w:cs="TH SarabunPSK"/>
          <w:color w:val="EE0000"/>
          <w:sz w:val="28"/>
        </w:rPr>
        <w:t>*</w:t>
      </w:r>
      <w:r w:rsidRPr="00084275">
        <w:rPr>
          <w:rFonts w:ascii="TH SarabunPSK" w:hAnsi="TH SarabunPSK" w:cs="TH SarabunPSK" w:hint="cs"/>
          <w:color w:val="EE0000"/>
          <w:sz w:val="28"/>
          <w:cs/>
        </w:rPr>
        <w:t xml:space="preserve">กิจกรรมที่ </w:t>
      </w:r>
      <w:r>
        <w:rPr>
          <w:rFonts w:ascii="TH SarabunPSK" w:hAnsi="TH SarabunPSK" w:cs="TH SarabunPSK"/>
          <w:color w:val="EE0000"/>
          <w:sz w:val="28"/>
        </w:rPr>
        <w:t>2</w:t>
      </w:r>
      <w:r w:rsidRPr="00084275">
        <w:rPr>
          <w:rFonts w:ascii="TH SarabunPSK" w:hAnsi="TH SarabunPSK" w:cs="TH SarabunPSK" w:hint="cs"/>
          <w:color w:val="EE0000"/>
          <w:sz w:val="28"/>
          <w:cs/>
        </w:rPr>
        <w:t xml:space="preserve"> (</w:t>
      </w:r>
      <w:r>
        <w:rPr>
          <w:rFonts w:ascii="TH SarabunPSK" w:hAnsi="TH SarabunPSK" w:cs="TH SarabunPSK"/>
          <w:color w:val="EE0000"/>
          <w:sz w:val="28"/>
        </w:rPr>
        <w:t>3</w:t>
      </w:r>
      <w:r w:rsidRPr="00084275">
        <w:rPr>
          <w:rFonts w:ascii="TH SarabunPSK" w:hAnsi="TH SarabunPSK" w:cs="TH SarabunPSK"/>
          <w:color w:val="EE0000"/>
          <w:sz w:val="28"/>
        </w:rPr>
        <w:t xml:space="preserve">0,000 </w:t>
      </w:r>
      <w:r w:rsidRPr="00084275">
        <w:rPr>
          <w:rFonts w:ascii="TH SarabunPSK" w:hAnsi="TH SarabunPSK" w:cs="TH SarabunPSK" w:hint="cs"/>
          <w:color w:val="EE0000"/>
          <w:sz w:val="28"/>
          <w:cs/>
        </w:rPr>
        <w:t>บาท) งบเงิน</w:t>
      </w:r>
      <w:r>
        <w:rPr>
          <w:rFonts w:ascii="TH SarabunPSK" w:hAnsi="TH SarabunPSK" w:cs="TH SarabunPSK" w:hint="cs"/>
          <w:color w:val="EE0000"/>
          <w:sz w:val="28"/>
          <w:cs/>
        </w:rPr>
        <w:t>กิจกรรมพัฒนาผู้เรียน</w:t>
      </w:r>
      <w:r w:rsidRPr="00084275">
        <w:rPr>
          <w:rFonts w:ascii="TH SarabunPSK" w:hAnsi="TH SarabunPSK" w:cs="TH SarabunPSK"/>
          <w:color w:val="EE0000"/>
          <w:sz w:val="28"/>
        </w:rPr>
        <w:t>**</w:t>
      </w:r>
    </w:p>
    <w:p w14:paraId="68A24C41" w14:textId="77777777" w:rsidR="0059208F" w:rsidRPr="00DD3348" w:rsidRDefault="0059208F" w:rsidP="0059208F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จัดซื้อครุภัณฑ์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    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 xml:space="preserve">- </w:t>
      </w:r>
      <w:r w:rsidRPr="00DD3348">
        <w:rPr>
          <w:rFonts w:ascii="TH SarabunPSK" w:hAnsi="TH SarabunPSK" w:cs="TH SarabunPSK" w:hint="cs"/>
          <w:b/>
          <w:bCs/>
          <w:sz w:val="32"/>
          <w:szCs w:val="32"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</w:p>
    <w:p w14:paraId="35544151" w14:textId="77777777" w:rsidR="0059208F" w:rsidRPr="00DD3348" w:rsidRDefault="0059208F" w:rsidP="0059208F">
      <w:pPr>
        <w:spacing w:after="0" w:line="20" w:lineRule="atLeast"/>
        <w:ind w:left="144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งบซ่อมบำรุง  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-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บาท</w:t>
      </w:r>
    </w:p>
    <w:p w14:paraId="7C5A82E2" w14:textId="77777777" w:rsidR="0059208F" w:rsidRPr="00DD3348" w:rsidRDefault="0059208F" w:rsidP="0059208F">
      <w:pPr>
        <w:spacing w:after="0" w:line="20" w:lineRule="atLeast"/>
        <w:ind w:left="1440" w:firstLine="72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งบรายได้สถานศึกษา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= </w:t>
      </w:r>
      <w:r w:rsidRPr="00DD3348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-                บาท</w:t>
      </w:r>
    </w:p>
    <w:p w14:paraId="375C1CBA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color w:val="EE0000"/>
          <w:szCs w:val="22"/>
        </w:rPr>
      </w:pPr>
    </w:p>
    <w:p w14:paraId="63C6D287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DD3348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 xml:space="preserve">กิจกรรมที่ </w:t>
      </w:r>
      <w:r w:rsidRPr="00DD3348">
        <w:rPr>
          <w:rFonts w:ascii="TH SarabunPSK" w:eastAsia="SimSun" w:hAnsi="TH SarabunPSK" w:cs="TH SarabunPSK" w:hint="cs"/>
          <w:b/>
          <w:bCs/>
          <w:sz w:val="32"/>
          <w:szCs w:val="32"/>
        </w:rPr>
        <w:t xml:space="preserve">1  </w:t>
      </w:r>
      <w:r w:rsidRPr="00DD3348">
        <w:rPr>
          <w:rFonts w:ascii="TH SarabunPSK" w:eastAsia="SimSun" w:hAnsi="TH SarabunPSK" w:cs="TH SarabunPSK" w:hint="cs"/>
          <w:b/>
          <w:bCs/>
          <w:sz w:val="32"/>
          <w:szCs w:val="32"/>
          <w:cs/>
        </w:rPr>
        <w:t>การพัฒนาการเรียนการสอน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(งบเงินอุดหนุน)</w:t>
      </w:r>
    </w:p>
    <w:tbl>
      <w:tblPr>
        <w:tblpPr w:leftFromText="180" w:rightFromText="180" w:vertAnchor="text" w:tblpX="-441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545"/>
        <w:gridCol w:w="1275"/>
        <w:gridCol w:w="1276"/>
        <w:gridCol w:w="1276"/>
      </w:tblGrid>
      <w:tr w:rsidR="0059208F" w:rsidRPr="00DD3348" w14:paraId="7A649749" w14:textId="77777777" w:rsidTr="00203743">
        <w:trPr>
          <w:trHeight w:val="270"/>
          <w:tblHeader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bookmarkEnd w:id="4"/>
          <w:p w14:paraId="5D875F68" w14:textId="77777777" w:rsidR="0059208F" w:rsidRPr="00DD3348" w:rsidRDefault="0059208F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D63F4DF" w14:textId="77777777" w:rsidR="0059208F" w:rsidRPr="00DD3348" w:rsidRDefault="0059208F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B5CB8D" w14:textId="77777777" w:rsidR="0059208F" w:rsidRPr="00DD3348" w:rsidRDefault="0059208F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4ED76F" w14:textId="77777777" w:rsidR="0059208F" w:rsidRPr="00DD3348" w:rsidRDefault="0059208F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ราคา</w:t>
            </w:r>
          </w:p>
          <w:p w14:paraId="1EAB96DE" w14:textId="77777777" w:rsidR="0059208F" w:rsidRPr="00DD3348" w:rsidRDefault="0059208F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C77873" w14:textId="77777777" w:rsidR="0059208F" w:rsidRPr="00DD3348" w:rsidRDefault="0059208F" w:rsidP="00203743">
            <w:pPr>
              <w:spacing w:after="0" w:line="240" w:lineRule="auto"/>
              <w:jc w:val="center"/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</w:tr>
      <w:tr w:rsidR="0059208F" w:rsidRPr="00DD3348" w14:paraId="43479134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CBE9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9408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วอลเลย์บอลฝึกตบ 2 หู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  <w:cs/>
              </w:rPr>
              <w:t xml:space="preserve">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หนังอัดพร้อมสาย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CB34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5F86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6B69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59208F" w:rsidRPr="00DD3348" w14:paraId="4AA6C517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A435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65D6F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ลูกวอลเลย์บอล หนัง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PU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นุ่มพิเศษ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5CB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FC55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1,165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71BE8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825</w:t>
            </w:r>
          </w:p>
        </w:tc>
      </w:tr>
      <w:tr w:rsidR="0059208F" w:rsidRPr="00DD3348" w14:paraId="62FBFDAE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3D60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5A541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ลูกวอลเลย์บอลชายหาด หนังเย็บ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PU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16DC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 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D49D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2,350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712E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050</w:t>
            </w:r>
          </w:p>
        </w:tc>
      </w:tr>
      <w:tr w:rsidR="0059208F" w:rsidRPr="00DD3348" w14:paraId="21FF1C7A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FE20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F6DB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ลูกวอลเลย์บอลชายหาด หนัง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PU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064B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5720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4B92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800</w:t>
            </w:r>
          </w:p>
        </w:tc>
      </w:tr>
      <w:tr w:rsidR="0059208F" w:rsidRPr="00DD3348" w14:paraId="779A8529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446F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358FC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ลูกบาสเกตบอล</w:t>
            </w:r>
            <w:r w:rsidRPr="00DD3348">
              <w:rPr>
                <w:rFonts w:ascii="TH SarabunPSK" w:hAnsi="TH SarabunPSK" w:cs="TH SarabunPSK" w:hint="cs"/>
              </w:rPr>
              <w:t xml:space="preserve"> 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หนัง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PU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97A9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FB6E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9E81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59208F" w:rsidRPr="00DD3348" w14:paraId="2BB77AD8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373E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312A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ลูกฟุตซอลหนังอัด </w:t>
            </w:r>
            <w:r w:rsidRPr="00DD3348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F7C7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7AFE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54C9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3,650</w:t>
            </w:r>
          </w:p>
        </w:tc>
      </w:tr>
      <w:tr w:rsidR="0059208F" w:rsidRPr="00DD3348" w14:paraId="1D1E9E5C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0895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16C0C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ลูกฟุตซอลหนังเย็บ </w:t>
            </w:r>
            <w:r w:rsidRPr="00DD3348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B175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7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2A948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0126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700</w:t>
            </w:r>
          </w:p>
        </w:tc>
      </w:tr>
      <w:tr w:rsidR="0059208F" w:rsidRPr="00DD3348" w14:paraId="798B5CA4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DF7F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0E1EE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ลูกฟุตบอล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C3BCB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3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C631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E17D2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880</w:t>
            </w:r>
          </w:p>
        </w:tc>
      </w:tr>
      <w:tr w:rsidR="0059208F" w:rsidRPr="00DD3348" w14:paraId="6DAD0DF2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DFC1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D93D2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เป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ตองโลหะชุด 6 ลูก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C841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3D43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175B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700</w:t>
            </w:r>
          </w:p>
        </w:tc>
      </w:tr>
      <w:tr w:rsidR="0059208F" w:rsidRPr="00DD3348" w14:paraId="02D20100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CE66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2040C1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ลูกแบดมินตัน ขนไก่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11A8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โหล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4AFB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71D7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350</w:t>
            </w:r>
          </w:p>
        </w:tc>
      </w:tr>
      <w:tr w:rsidR="0059208F" w:rsidRPr="00DD3348" w14:paraId="4D339EBA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D1B4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BD75F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ไม้เทเบิลเทนนิส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235E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2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คู่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B737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9F9D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700</w:t>
            </w:r>
          </w:p>
        </w:tc>
      </w:tr>
      <w:tr w:rsidR="0059208F" w:rsidRPr="00DD3348" w14:paraId="77CE767D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D20A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BAE9F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ไม้แบดมินตัน </w:t>
            </w:r>
            <w:r w:rsidRPr="00DD3348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26C37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คู่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5341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C7FC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598</w:t>
            </w:r>
          </w:p>
        </w:tc>
      </w:tr>
      <w:tr w:rsidR="0059208F" w:rsidRPr="00DD3348" w14:paraId="5DB7C336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A4960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BF3FE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จักรขว้างยาง 1 กก.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C174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543D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7D15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580</w:t>
            </w:r>
          </w:p>
        </w:tc>
      </w:tr>
      <w:tr w:rsidR="0059208F" w:rsidRPr="00DD3348" w14:paraId="41304806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8D41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C8E21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จักรขว้างยาง 1.5 กก.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56ED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5AFD3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FD94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660</w:t>
            </w:r>
          </w:p>
        </w:tc>
      </w:tr>
      <w:tr w:rsidR="0059208F" w:rsidRPr="00DD3348" w14:paraId="153BB3A9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47DAF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8AFFF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เสาอากาศวอลเลย์บอล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7470D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คู่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9286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05BB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450</w:t>
            </w:r>
          </w:p>
        </w:tc>
      </w:tr>
      <w:tr w:rsidR="0059208F" w:rsidRPr="00DD3348" w14:paraId="09A07EE7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810B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630C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เสาปิงปอง พร้อมตาข่าย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9CBC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CA0A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52C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760</w:t>
            </w:r>
          </w:p>
        </w:tc>
      </w:tr>
      <w:tr w:rsidR="0059208F" w:rsidRPr="00DD3348" w14:paraId="3B38A40B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118E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94CCC8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อุปกรณ์สูบลมลูกบอล </w:t>
            </w:r>
            <w:r w:rsidRPr="00DD3348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0C22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49C5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FB25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800</w:t>
            </w:r>
          </w:p>
        </w:tc>
      </w:tr>
      <w:tr w:rsidR="0059208F" w:rsidRPr="00DD3348" w14:paraId="661A573E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FA12F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54BF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ตาข่ายใส่ฟุตบอลรวมชนิดไนล่อน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0273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D0C5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F81F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420</w:t>
            </w:r>
          </w:p>
        </w:tc>
      </w:tr>
      <w:tr w:rsidR="0059208F" w:rsidRPr="00DD3348" w14:paraId="244A2337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1D64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6BCE2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ตาข่ายวอลเลย์บอล </w:t>
            </w:r>
            <w:r w:rsidRPr="00DD3348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9086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1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57E7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163B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898</w:t>
            </w:r>
          </w:p>
        </w:tc>
      </w:tr>
      <w:tr w:rsidR="0059208F" w:rsidRPr="00DD3348" w14:paraId="646A9FB8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35CB5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7E5E8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ตาข่ายประตูฟุตซอล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BF2C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คู่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DEC6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1F32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000</w:t>
            </w:r>
          </w:p>
        </w:tc>
      </w:tr>
      <w:tr w:rsidR="0059208F" w:rsidRPr="00DD3348" w14:paraId="49E2111C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E53A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21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BE02C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เน็ตตะกร้อ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3BBC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1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ผืน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8435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C76B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588</w:t>
            </w:r>
          </w:p>
        </w:tc>
      </w:tr>
      <w:tr w:rsidR="0059208F" w:rsidRPr="00DD3348" w14:paraId="599DBB26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72A7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552DB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เครื่องชั่งน้ำหนักระบบเข็ม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8487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FF4D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015B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960</w:t>
            </w:r>
          </w:p>
        </w:tc>
      </w:tr>
      <w:tr w:rsidR="0059208F" w:rsidRPr="00DD3348" w14:paraId="2D4FA2C0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182A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E6FC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ชุดฝึกซ้อม ฐาน2 เสา3 </w:t>
            </w:r>
            <w:r w:rsidRPr="00DD3348">
              <w:rPr>
                <w:rFonts w:ascii="TH SarabunPSK" w:hAnsi="TH SarabunPSK" w:cs="TH SarabunPSK" w:hint="c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2EBB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1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0E8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5BD6E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320</w:t>
            </w:r>
          </w:p>
        </w:tc>
      </w:tr>
      <w:tr w:rsidR="0059208F" w:rsidRPr="00DD3348" w14:paraId="7D175025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62E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56EB6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กระเป๋าใส่ลูกฟุตบอลเติมลม 15 ลูก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52A9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1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FEA61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76B2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950</w:t>
            </w:r>
          </w:p>
        </w:tc>
      </w:tr>
      <w:tr w:rsidR="0059208F" w:rsidRPr="00DD3348" w14:paraId="67BB6F43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AA17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25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9A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เทรนนิ่งมาร์คโคน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3B5C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ชุด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11E8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D2AB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895</w:t>
            </w:r>
          </w:p>
        </w:tc>
      </w:tr>
      <w:tr w:rsidR="0059208F" w:rsidRPr="00DD3348" w14:paraId="27D3DEC7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8489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26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49360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สปีดร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ิง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DD3348"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6CCA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EE9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2EAB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400</w:t>
            </w:r>
          </w:p>
        </w:tc>
      </w:tr>
      <w:tr w:rsidR="0059208F" w:rsidRPr="00DD3348" w14:paraId="027734B0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63FC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27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8AB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A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 80 แกรม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44A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A10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1B4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970</w:t>
            </w:r>
          </w:p>
        </w:tc>
      </w:tr>
      <w:tr w:rsidR="0059208F" w:rsidRPr="00DD3348" w14:paraId="625DD08A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D040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5976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กาวสองหน้าบางขนาด 3/4 นิ้ว (18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mm.)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A5B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FB0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44B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59208F" w:rsidRPr="00DD3348" w14:paraId="47A213D9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61BB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6AA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กระดาษถ่ายเอกสารสี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A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 80 แกรม (500 แผ่น/รีม)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E2E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รีม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E59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06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280</w:t>
            </w:r>
          </w:p>
        </w:tc>
      </w:tr>
      <w:tr w:rsidR="0059208F" w:rsidRPr="00DD3348" w14:paraId="627A93E3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042C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8E3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แล็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คซีน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(เทปผ้า) ขนาด 1 นิ้ว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B3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C00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4B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59208F" w:rsidRPr="00DD3348" w14:paraId="5F8CC5D6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8500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A08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แล็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คซีน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(เทปผ้า) ขนาด 1.5 นิ้ว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37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531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932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59208F" w:rsidRPr="00DD3348" w14:paraId="0EFCEDFF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E82F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286D0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เครื่องเย็บกระดาษเบอร์ 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A879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FB3B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F79B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475</w:t>
            </w:r>
          </w:p>
        </w:tc>
      </w:tr>
      <w:tr w:rsidR="0059208F" w:rsidRPr="00DD3348" w14:paraId="60B3D3DA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30FE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6CB1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ลวดเย็บกระดาษเบอร์ 10 (24 กล่องเล็ก)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A22F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กล่องใหญ่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B85D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A607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240</w:t>
            </w:r>
          </w:p>
        </w:tc>
      </w:tr>
      <w:tr w:rsidR="0059208F" w:rsidRPr="00DD3348" w14:paraId="52C3F1B3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3409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0C381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คลิปหนีบดำเบอร์ 110 (12 ตัว/กล่อง)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91AF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CF75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9642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280</w:t>
            </w:r>
          </w:p>
        </w:tc>
      </w:tr>
      <w:tr w:rsidR="0059208F" w:rsidRPr="00DD3348" w14:paraId="71EBD4A8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C4F7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0A61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ลวดเสียบกระดาษเบอร์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002B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40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4075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A293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400</w:t>
            </w:r>
          </w:p>
        </w:tc>
      </w:tr>
      <w:tr w:rsidR="0059208F" w:rsidRPr="00DD3348" w14:paraId="177F04E8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A1B4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36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5628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กาวแท่งขนาด 40 กรัม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10ED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2FA0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E2FD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225</w:t>
            </w:r>
          </w:p>
        </w:tc>
      </w:tr>
      <w:tr w:rsidR="0059208F" w:rsidRPr="00DD3348" w14:paraId="16C371F6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EC070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37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6941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กาวสองหน้าบางขนาด 1 นิ้ว (24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mm.)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B728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62FF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9E42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700</w:t>
            </w:r>
          </w:p>
        </w:tc>
      </w:tr>
      <w:tr w:rsidR="0059208F" w:rsidRPr="00DD3348" w14:paraId="26FD64E7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7952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38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1C82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กระดาษกาวย่นขนาด 1 นิ้ว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07F82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 ม้วน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7B94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C7D3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59208F" w:rsidRPr="00DD3348" w14:paraId="336355D4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4C05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39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24B6CE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กรรไกรขนาด 9 นิ้ว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5E2D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B279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9D5F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425</w:t>
            </w:r>
          </w:p>
        </w:tc>
      </w:tr>
      <w:tr w:rsidR="0059208F" w:rsidRPr="00DD3348" w14:paraId="4035442A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076B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40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71602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คัต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54282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59A2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72A7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275</w:t>
            </w:r>
          </w:p>
        </w:tc>
      </w:tr>
      <w:tr w:rsidR="0059208F" w:rsidRPr="00DD3348" w14:paraId="3C1B9E4C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4E1C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41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6D6C1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ใบมีดคัต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เต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อร์ใหญ่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971D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0589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431E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100</w:t>
            </w:r>
          </w:p>
        </w:tc>
      </w:tr>
      <w:tr w:rsidR="0059208F" w:rsidRPr="00DD3348" w14:paraId="1076AFF0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49D9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42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6F0E8A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ปากกา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ไวท์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บอร์ด (1 กล่อง/12 ด้าม)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D85B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ED50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4F7CE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59208F" w:rsidRPr="00DD3348" w14:paraId="4030919E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4848C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43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BE14A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ปากกาลูกลื่น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EB12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42 ด้าม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F9DE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A8F1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210</w:t>
            </w:r>
          </w:p>
        </w:tc>
      </w:tr>
      <w:tr w:rsidR="0059208F" w:rsidRPr="00DD3348" w14:paraId="2E057E08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4F249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44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B14DC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ดินสอ (1 กล่องมี12 แท่ง)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C269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 กล่อง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26E6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2AB6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120</w:t>
            </w:r>
          </w:p>
        </w:tc>
      </w:tr>
      <w:tr w:rsidR="0059208F" w:rsidRPr="00DD3348" w14:paraId="7A7C7681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0D1F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45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44FC5A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เทปลบ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คำผิด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1E4E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 อัน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086F4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2CC1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280</w:t>
            </w:r>
          </w:p>
        </w:tc>
      </w:tr>
      <w:tr w:rsidR="0059208F" w:rsidRPr="00DD3348" w14:paraId="0BB80A01" w14:textId="77777777" w:rsidTr="00203743"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DB1F2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46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64752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ถ่านขนาด 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</w:rPr>
              <w:t>AAA  (</w:t>
            </w: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ก้อนสีเขียว) (แพ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4 ก้อน 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B0B2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 แพ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896E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5EA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36</w:t>
            </w:r>
          </w:p>
        </w:tc>
      </w:tr>
      <w:tr w:rsidR="0059208F" w:rsidRPr="00DD3348" w14:paraId="286E20D1" w14:textId="77777777" w:rsidTr="00203743"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EBA" w14:textId="77777777" w:rsidR="0059208F" w:rsidRPr="00DD3348" w:rsidRDefault="0059208F" w:rsidP="00203743">
            <w:pPr>
              <w:spacing w:after="0" w:line="20" w:lineRule="atLeast"/>
              <w:jc w:val="righ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F6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0,000</w:t>
            </w:r>
          </w:p>
        </w:tc>
      </w:tr>
    </w:tbl>
    <w:p w14:paraId="23EDCB51" w14:textId="77777777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b/>
          <w:bCs/>
          <w:color w:val="EE0000"/>
          <w:sz w:val="32"/>
          <w:szCs w:val="32"/>
        </w:rPr>
      </w:pPr>
    </w:p>
    <w:p w14:paraId="749DB0A6" w14:textId="77777777" w:rsidR="0059208F" w:rsidRPr="00DD3348" w:rsidRDefault="0059208F" w:rsidP="0059208F">
      <w:pPr>
        <w:rPr>
          <w:rFonts w:ascii="TH SarabunPSK" w:hAnsi="TH SarabunPSK" w:cs="TH SarabunPSK" w:hint="cs"/>
          <w:sz w:val="32"/>
          <w:szCs w:val="32"/>
        </w:rPr>
      </w:pPr>
    </w:p>
    <w:p w14:paraId="608EC26B" w14:textId="77777777" w:rsidR="0059208F" w:rsidRPr="00DD3348" w:rsidRDefault="0059208F" w:rsidP="0059208F">
      <w:pPr>
        <w:rPr>
          <w:rFonts w:ascii="TH SarabunPSK" w:hAnsi="TH SarabunPSK" w:cs="TH SarabunPSK" w:hint="cs"/>
          <w:sz w:val="32"/>
          <w:szCs w:val="32"/>
        </w:rPr>
      </w:pPr>
    </w:p>
    <w:p w14:paraId="483BE64E" w14:textId="77777777" w:rsidR="0059208F" w:rsidRDefault="0059208F">
      <w:pPr>
        <w:spacing w:after="160" w:line="259" w:lineRule="auto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br w:type="page"/>
      </w:r>
    </w:p>
    <w:p w14:paraId="5FC57549" w14:textId="492C6C19" w:rsidR="0059208F" w:rsidRPr="00DD3348" w:rsidRDefault="0059208F" w:rsidP="0059208F">
      <w:pPr>
        <w:spacing w:after="0" w:line="20" w:lineRule="atLeast"/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</w:pP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กิจกรรมที่ 2  การแข่งขันกีฬาภายใน(กีฬาสี)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</w:rPr>
        <w:t xml:space="preserve"> </w:t>
      </w:r>
      <w:r w:rsidRPr="00DD334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(งบกิจกรรมพัฒนาผู้เรียน)</w:t>
      </w:r>
    </w:p>
    <w:tbl>
      <w:tblPr>
        <w:tblW w:w="8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275"/>
        <w:gridCol w:w="1417"/>
        <w:gridCol w:w="1452"/>
        <w:gridCol w:w="8"/>
        <w:gridCol w:w="1268"/>
        <w:gridCol w:w="8"/>
      </w:tblGrid>
      <w:tr w:rsidR="0059208F" w:rsidRPr="00DD3348" w14:paraId="469128AE" w14:textId="77777777" w:rsidTr="00203743">
        <w:trPr>
          <w:gridAfter w:val="1"/>
          <w:wAfter w:w="8" w:type="dxa"/>
          <w:trHeight w:val="6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95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bookmarkStart w:id="5" w:name="_Hlk159502661"/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1E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EFDA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2A5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2AC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</w:p>
        </w:tc>
      </w:tr>
      <w:tr w:rsidR="0059208F" w:rsidRPr="00DD3348" w14:paraId="6FB434E1" w14:textId="77777777" w:rsidTr="00203743">
        <w:trPr>
          <w:gridAfter w:val="1"/>
          <w:wAfter w:w="8" w:type="dxa"/>
          <w:trHeight w:val="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813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F072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ค่าบำรุงสี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BF0F5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4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สี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D6DB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5,0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6631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,000</w:t>
            </w:r>
          </w:p>
        </w:tc>
      </w:tr>
      <w:tr w:rsidR="0059208F" w:rsidRPr="00DD3348" w14:paraId="6FB86C16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F8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3816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ค่ากรรมการผู้ตัดสินภายนอก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4C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10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E2E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912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10,000</w:t>
            </w:r>
          </w:p>
        </w:tc>
      </w:tr>
      <w:tr w:rsidR="0059208F" w:rsidRPr="00DD3348" w14:paraId="4066951E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84C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DDC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ขนมปังปี๊บ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3F0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ปี๊บ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F52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AC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6,000</w:t>
            </w:r>
          </w:p>
        </w:tc>
      </w:tr>
      <w:tr w:rsidR="0059208F" w:rsidRPr="00DD3348" w14:paraId="4ACAD54C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70A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48FA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กาแฟ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น้ำดื่ม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อาหารว่าง (กองอำนวยการทุกวัน)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9E7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BC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F15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59208F" w:rsidRPr="00DD3348" w14:paraId="11F5A03A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A91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A115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ค่าอาหาร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อาหารว่าง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น้ำดื่ม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(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ดุริยางค์ทุกวง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8A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A8B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5D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6,000</w:t>
            </w:r>
          </w:p>
        </w:tc>
      </w:tr>
      <w:tr w:rsidR="0059208F" w:rsidRPr="00DD3348" w14:paraId="78691421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75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011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ป้ายไวนิล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CD5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4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ป้าย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53B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029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4,000</w:t>
            </w:r>
          </w:p>
        </w:tc>
      </w:tr>
      <w:tr w:rsidR="0059208F" w:rsidRPr="00DD3348" w14:paraId="084D6A6D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20A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CC9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ป้ายสแตนดี้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FC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hAnsi="TH SarabunPSK" w:cs="TH SarabunPSK" w:hint="cs"/>
                <w:sz w:val="32"/>
                <w:szCs w:val="32"/>
              </w:rPr>
              <w:t>4</w:t>
            </w:r>
            <w:r w:rsidRPr="00DD334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883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hAnsi="TH SarabunPSK" w:cs="TH SarabunPSK" w:hint="cs"/>
                <w:sz w:val="32"/>
                <w:szCs w:val="32"/>
              </w:rPr>
              <w:t>600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3AB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hAnsi="TH SarabunPSK" w:cs="TH SarabunPSK" w:hint="cs"/>
                <w:sz w:val="32"/>
                <w:szCs w:val="32"/>
              </w:rPr>
              <w:t>2,400</w:t>
            </w:r>
          </w:p>
        </w:tc>
      </w:tr>
      <w:tr w:rsidR="0059208F" w:rsidRPr="00DD3348" w14:paraId="5F7B1DDA" w14:textId="77777777" w:rsidTr="00203743">
        <w:trPr>
          <w:gridAfter w:val="1"/>
          <w:wAfter w:w="8" w:type="dxa"/>
          <w:trHeight w:val="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E1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2468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ปูนขาว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16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40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ถุง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531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4F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0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59208F" w:rsidRPr="00DD3348" w14:paraId="60DCDAC9" w14:textId="77777777" w:rsidTr="00203743">
        <w:trPr>
          <w:gridAfter w:val="1"/>
          <w:wAfter w:w="8" w:type="dxa"/>
          <w:trHeight w:val="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5134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77E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สีน้ำถังใหญ่ธรรมดา สีขาว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2B4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 ถัง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7F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,850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46D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,850</w:t>
            </w:r>
          </w:p>
        </w:tc>
      </w:tr>
      <w:tr w:rsidR="0059208F" w:rsidRPr="00DD3348" w14:paraId="5827B1DC" w14:textId="77777777" w:rsidTr="00203743">
        <w:trPr>
          <w:gridAfter w:val="1"/>
          <w:wAfter w:w="8" w:type="dxa"/>
          <w:trHeight w:val="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241F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63C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ลูกกลิ้งทาสี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4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05E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 อัน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705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EDF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</w:tr>
      <w:tr w:rsidR="0059208F" w:rsidRPr="00DD3348" w14:paraId="50966EDE" w14:textId="77777777" w:rsidTr="00203743">
        <w:trPr>
          <w:gridAfter w:val="1"/>
          <w:wAfter w:w="8" w:type="dxa"/>
          <w:trHeight w:val="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274E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1C4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แปรงทาสี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28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6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48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8F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390</w:t>
            </w:r>
          </w:p>
        </w:tc>
      </w:tr>
      <w:tr w:rsidR="0059208F" w:rsidRPr="00DD3348" w14:paraId="665744B3" w14:textId="77777777" w:rsidTr="00203743">
        <w:trPr>
          <w:gridAfter w:val="1"/>
          <w:wAfter w:w="8" w:type="dxa"/>
          <w:trHeight w:val="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80AE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E1A3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A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 80 แกรม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A0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ริม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301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A48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970</w:t>
            </w:r>
          </w:p>
        </w:tc>
      </w:tr>
      <w:tr w:rsidR="0059208F" w:rsidRPr="00DD3348" w14:paraId="69A497CE" w14:textId="77777777" w:rsidTr="00203743">
        <w:trPr>
          <w:gridAfter w:val="1"/>
          <w:wAfter w:w="8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84A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4275" w:type="dxa"/>
          </w:tcPr>
          <w:p w14:paraId="6535F880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  <w:cs/>
              </w:rPr>
              <w:t xml:space="preserve">กระดาษการ์ดขาวหนา 180 แกรม </w:t>
            </w:r>
            <w:r w:rsidRPr="00DD3348">
              <w:rPr>
                <w:rFonts w:ascii="TH SarabunPSK" w:eastAsia="Sarabun" w:hAnsi="TH SarabunPSK" w:cs="TH SarabunPSK" w:hint="cs"/>
                <w:color w:val="000000"/>
                <w:sz w:val="32"/>
                <w:szCs w:val="32"/>
              </w:rPr>
              <w:t xml:space="preserve">A4 </w:t>
            </w:r>
          </w:p>
        </w:tc>
        <w:tc>
          <w:tcPr>
            <w:tcW w:w="1417" w:type="dxa"/>
          </w:tcPr>
          <w:p w14:paraId="628B38E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6 </w:t>
            </w: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แพ</w:t>
            </w:r>
            <w:proofErr w:type="spellStart"/>
            <w:r w:rsidRPr="00DD334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452" w:type="dxa"/>
          </w:tcPr>
          <w:p w14:paraId="121350D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</w:rPr>
              <w:t>80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A11D85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</w:rPr>
              <w:t>480</w:t>
            </w:r>
          </w:p>
        </w:tc>
      </w:tr>
      <w:tr w:rsidR="0059208F" w:rsidRPr="00DD3348" w14:paraId="5CDBC317" w14:textId="77777777" w:rsidTr="00203743">
        <w:trPr>
          <w:gridAfter w:val="1"/>
          <w:wAfter w:w="8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A7C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82DD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แฟ้มซองกระดุม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A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/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36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2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3C5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F0D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EE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59208F" w:rsidRPr="00DD3348" w14:paraId="57228F88" w14:textId="77777777" w:rsidTr="00203743">
        <w:trPr>
          <w:gridAfter w:val="1"/>
          <w:wAfter w:w="8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2D88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B4FE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แผ่นใสทำปกขนาด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A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 (100 แผ่น/ห่อ)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E0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 ห่อ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3790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CF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59208F" w:rsidRPr="00DD3348" w14:paraId="4CFEE90A" w14:textId="77777777" w:rsidTr="00203743">
        <w:trPr>
          <w:gridAfter w:val="1"/>
          <w:wAfter w:w="8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BA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CD10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คลิปหนีบดำเบอร์ 110 (12 ตัว/กล่อง)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8A0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 กล่อง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C0C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A20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280</w:t>
            </w:r>
          </w:p>
        </w:tc>
      </w:tr>
      <w:tr w:rsidR="0059208F" w:rsidRPr="00DD3348" w14:paraId="411135E8" w14:textId="77777777" w:rsidTr="00203743">
        <w:trPr>
          <w:gridAfter w:val="1"/>
          <w:wAfter w:w="8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4F4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4275" w:type="dxa"/>
          </w:tcPr>
          <w:p w14:paraId="0C482A0F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ปากกาลูกลื่น </w:t>
            </w:r>
          </w:p>
        </w:tc>
        <w:tc>
          <w:tcPr>
            <w:tcW w:w="1417" w:type="dxa"/>
          </w:tcPr>
          <w:p w14:paraId="478226C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</w:rPr>
              <w:t xml:space="preserve">20 </w:t>
            </w: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ด้าม</w:t>
            </w:r>
          </w:p>
        </w:tc>
        <w:tc>
          <w:tcPr>
            <w:tcW w:w="1452" w:type="dxa"/>
          </w:tcPr>
          <w:p w14:paraId="6715F23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FF9E69F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Sarabun" w:hAnsi="TH SarabunPSK" w:cs="TH SarabunPSK" w:hint="cs"/>
                <w:sz w:val="32"/>
                <w:szCs w:val="32"/>
              </w:rPr>
              <w:t>100</w:t>
            </w:r>
          </w:p>
        </w:tc>
      </w:tr>
      <w:tr w:rsidR="0059208F" w:rsidRPr="00DD3348" w14:paraId="2BCACE6B" w14:textId="77777777" w:rsidTr="00203743">
        <w:trPr>
          <w:gridAfter w:val="1"/>
          <w:wAfter w:w="8" w:type="dxa"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DE7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B19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แล็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คซีน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(เทปผ้า) ขนาด 1 นิ้ว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E63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 xml:space="preserve">10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FD61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DC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59208F" w:rsidRPr="00DD3348" w14:paraId="752D00E5" w14:textId="77777777" w:rsidTr="00203743">
        <w:trPr>
          <w:gridAfter w:val="1"/>
          <w:wAfter w:w="8" w:type="dxa"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AAC7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47D9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แล็</w:t>
            </w:r>
            <w:proofErr w:type="spellStart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คซีน</w:t>
            </w:r>
            <w:proofErr w:type="spellEnd"/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(เทปผ้า) ขนาด 1.5 นิ้ว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021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 ม้วน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C17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DAA6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59208F" w:rsidRPr="00DD3348" w14:paraId="7C61EA02" w14:textId="77777777" w:rsidTr="00203743">
        <w:trPr>
          <w:gridAfter w:val="1"/>
          <w:wAfter w:w="8" w:type="dxa"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554A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DAB7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กาวสองหน้าหนายาว 10 เมตร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685D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 ม้วน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6F03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48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170</w:t>
            </w:r>
          </w:p>
        </w:tc>
      </w:tr>
      <w:tr w:rsidR="0059208F" w:rsidRPr="00DD3348" w14:paraId="726025F8" w14:textId="77777777" w:rsidTr="00203743">
        <w:trPr>
          <w:gridAfter w:val="1"/>
          <w:wAfter w:w="8" w:type="dxa"/>
          <w:trHeight w:val="5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560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E5FE" w14:textId="77777777" w:rsidR="0059208F" w:rsidRPr="00DD3348" w:rsidRDefault="0059208F" w:rsidP="00203743">
            <w:pPr>
              <w:spacing w:after="0" w:line="20" w:lineRule="atLeas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กาวสองหน้าบางขนาด 3/4 นิ้ว ( 18 </w:t>
            </w: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</w:rPr>
              <w:t>mm.)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4719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 ม้วน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D72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D35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 w:rsidRPr="00DD3348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150</w:t>
            </w:r>
          </w:p>
        </w:tc>
      </w:tr>
      <w:tr w:rsidR="0059208F" w:rsidRPr="00DD3348" w14:paraId="59335EA1" w14:textId="77777777" w:rsidTr="00203743">
        <w:tc>
          <w:tcPr>
            <w:tcW w:w="7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9261" w14:textId="77777777" w:rsidR="0059208F" w:rsidRPr="00DD3348" w:rsidRDefault="0059208F" w:rsidP="00203743">
            <w:pPr>
              <w:spacing w:after="0" w:line="20" w:lineRule="atLeast"/>
              <w:jc w:val="right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73AC" w14:textId="77777777" w:rsidR="0059208F" w:rsidRPr="00DD3348" w:rsidRDefault="0059208F" w:rsidP="00203743">
            <w:pPr>
              <w:spacing w:after="0" w:line="20" w:lineRule="atLeast"/>
              <w:jc w:val="center"/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</w:pP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60</w:t>
            </w: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</w:rPr>
              <w:t>,</w:t>
            </w:r>
            <w:r w:rsidRPr="00DD334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000</w:t>
            </w:r>
          </w:p>
        </w:tc>
      </w:tr>
      <w:bookmarkEnd w:id="5"/>
    </w:tbl>
    <w:p w14:paraId="22C23BD4" w14:textId="77777777" w:rsidR="0059208F" w:rsidRPr="004E7DB1" w:rsidRDefault="0059208F" w:rsidP="0059208F">
      <w:pPr>
        <w:tabs>
          <w:tab w:val="left" w:pos="709"/>
        </w:tabs>
        <w:spacing w:after="0" w:line="240" w:lineRule="auto"/>
        <w:rPr>
          <w:rFonts w:ascii="TH SarabunPSK" w:hAnsi="TH SarabunPSK" w:cs="TH SarabunPSK" w:hint="cs"/>
          <w:b/>
          <w:bCs/>
          <w:color w:val="EE0000"/>
          <w:sz w:val="32"/>
          <w:szCs w:val="32"/>
        </w:rPr>
      </w:pPr>
    </w:p>
    <w:p w14:paraId="107DF8BA" w14:textId="77777777" w:rsidR="0059208F" w:rsidRDefault="0059208F" w:rsidP="0059208F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14:paraId="749E5E14" w14:textId="77777777" w:rsidR="00AE11DA" w:rsidRPr="00AE11DA" w:rsidRDefault="00AE11DA" w:rsidP="00AE11DA">
      <w:pPr>
        <w:jc w:val="center"/>
        <w:rPr>
          <w:rFonts w:ascii="TH SarabunPSK" w:eastAsia="Times New Roman" w:hAnsi="TH SarabunPSK" w:cs="TH SarabunPSK"/>
          <w:sz w:val="36"/>
          <w:szCs w:val="36"/>
        </w:rPr>
      </w:pPr>
    </w:p>
    <w:sectPr w:rsidR="00AE11DA" w:rsidRPr="00AE11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THSarabunNew">
    <w:charset w:val="DE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rabun">
    <w:altName w:val="Calibri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alt="Checkbox Checked with solid fill" style="width:15.6pt;height:15.6pt;visibility:visible" o:bullet="t">
        <v:imagedata r:id="rId1" o:title=""/>
      </v:shape>
    </w:pict>
  </w:numPicBullet>
  <w:abstractNum w:abstractNumId="0" w15:restartNumberingAfterBreak="0">
    <w:nsid w:val="06E65511"/>
    <w:multiLevelType w:val="hybridMultilevel"/>
    <w:tmpl w:val="58D68750"/>
    <w:lvl w:ilvl="0" w:tplc="FFFFFFFF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680" w:hanging="360"/>
      </w:pPr>
    </w:lvl>
    <w:lvl w:ilvl="2" w:tplc="FFFFFFFF" w:tentative="1">
      <w:start w:val="1"/>
      <w:numFmt w:val="lowerRoman"/>
      <w:lvlText w:val="%3."/>
      <w:lvlJc w:val="right"/>
      <w:pPr>
        <w:ind w:left="5400" w:hanging="180"/>
      </w:pPr>
    </w:lvl>
    <w:lvl w:ilvl="3" w:tplc="FFFFFFFF">
      <w:start w:val="1"/>
      <w:numFmt w:val="decimal"/>
      <w:lvlText w:val="%4."/>
      <w:lvlJc w:val="left"/>
      <w:pPr>
        <w:ind w:left="6120" w:hanging="360"/>
      </w:pPr>
    </w:lvl>
    <w:lvl w:ilvl="4" w:tplc="FFFFFFFF" w:tentative="1">
      <w:start w:val="1"/>
      <w:numFmt w:val="lowerLetter"/>
      <w:lvlText w:val="%5."/>
      <w:lvlJc w:val="left"/>
      <w:pPr>
        <w:ind w:left="6840" w:hanging="360"/>
      </w:pPr>
    </w:lvl>
    <w:lvl w:ilvl="5" w:tplc="FFFFFFFF" w:tentative="1">
      <w:start w:val="1"/>
      <w:numFmt w:val="lowerRoman"/>
      <w:lvlText w:val="%6."/>
      <w:lvlJc w:val="right"/>
      <w:pPr>
        <w:ind w:left="7560" w:hanging="180"/>
      </w:pPr>
    </w:lvl>
    <w:lvl w:ilvl="6" w:tplc="FFFFFFFF" w:tentative="1">
      <w:start w:val="1"/>
      <w:numFmt w:val="decimal"/>
      <w:lvlText w:val="%7."/>
      <w:lvlJc w:val="left"/>
      <w:pPr>
        <w:ind w:left="8280" w:hanging="360"/>
      </w:pPr>
    </w:lvl>
    <w:lvl w:ilvl="7" w:tplc="FFFFFFFF" w:tentative="1">
      <w:start w:val="1"/>
      <w:numFmt w:val="lowerLetter"/>
      <w:lvlText w:val="%8."/>
      <w:lvlJc w:val="left"/>
      <w:pPr>
        <w:ind w:left="9000" w:hanging="360"/>
      </w:pPr>
    </w:lvl>
    <w:lvl w:ilvl="8" w:tplc="FFFFFFFF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 w15:restartNumberingAfterBreak="0">
    <w:nsid w:val="07DE04CC"/>
    <w:multiLevelType w:val="multilevel"/>
    <w:tmpl w:val="7C96E6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670D9"/>
    <w:multiLevelType w:val="hybridMultilevel"/>
    <w:tmpl w:val="8FF8823C"/>
    <w:lvl w:ilvl="0" w:tplc="F39E884E">
      <w:start w:val="1"/>
      <w:numFmt w:val="decimal"/>
      <w:lvlText w:val="%1."/>
      <w:lvlJc w:val="left"/>
      <w:pPr>
        <w:ind w:left="17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9" w:hanging="360"/>
      </w:pPr>
    </w:lvl>
    <w:lvl w:ilvl="2" w:tplc="0409001B" w:tentative="1">
      <w:start w:val="1"/>
      <w:numFmt w:val="lowerRoman"/>
      <w:lvlText w:val="%3."/>
      <w:lvlJc w:val="right"/>
      <w:pPr>
        <w:ind w:left="3239" w:hanging="180"/>
      </w:pPr>
    </w:lvl>
    <w:lvl w:ilvl="3" w:tplc="0409000F" w:tentative="1">
      <w:start w:val="1"/>
      <w:numFmt w:val="decimal"/>
      <w:lvlText w:val="%4."/>
      <w:lvlJc w:val="left"/>
      <w:pPr>
        <w:ind w:left="3959" w:hanging="360"/>
      </w:pPr>
    </w:lvl>
    <w:lvl w:ilvl="4" w:tplc="04090019" w:tentative="1">
      <w:start w:val="1"/>
      <w:numFmt w:val="lowerLetter"/>
      <w:lvlText w:val="%5."/>
      <w:lvlJc w:val="left"/>
      <w:pPr>
        <w:ind w:left="4679" w:hanging="360"/>
      </w:pPr>
    </w:lvl>
    <w:lvl w:ilvl="5" w:tplc="0409001B" w:tentative="1">
      <w:start w:val="1"/>
      <w:numFmt w:val="lowerRoman"/>
      <w:lvlText w:val="%6."/>
      <w:lvlJc w:val="right"/>
      <w:pPr>
        <w:ind w:left="5399" w:hanging="180"/>
      </w:pPr>
    </w:lvl>
    <w:lvl w:ilvl="6" w:tplc="0409000F" w:tentative="1">
      <w:start w:val="1"/>
      <w:numFmt w:val="decimal"/>
      <w:lvlText w:val="%7."/>
      <w:lvlJc w:val="left"/>
      <w:pPr>
        <w:ind w:left="6119" w:hanging="360"/>
      </w:pPr>
    </w:lvl>
    <w:lvl w:ilvl="7" w:tplc="04090019" w:tentative="1">
      <w:start w:val="1"/>
      <w:numFmt w:val="lowerLetter"/>
      <w:lvlText w:val="%8."/>
      <w:lvlJc w:val="left"/>
      <w:pPr>
        <w:ind w:left="6839" w:hanging="360"/>
      </w:pPr>
    </w:lvl>
    <w:lvl w:ilvl="8" w:tplc="0409001B" w:tentative="1">
      <w:start w:val="1"/>
      <w:numFmt w:val="lowerRoman"/>
      <w:lvlText w:val="%9."/>
      <w:lvlJc w:val="right"/>
      <w:pPr>
        <w:ind w:left="7559" w:hanging="180"/>
      </w:pPr>
    </w:lvl>
  </w:abstractNum>
  <w:abstractNum w:abstractNumId="4" w15:restartNumberingAfterBreak="0">
    <w:nsid w:val="1AD515A1"/>
    <w:multiLevelType w:val="hybridMultilevel"/>
    <w:tmpl w:val="B1E07A7A"/>
    <w:lvl w:ilvl="0" w:tplc="FFFFFFFF">
      <w:start w:val="1"/>
      <w:numFmt w:val="decimal"/>
      <w:lvlText w:val="%1."/>
      <w:lvlJc w:val="left"/>
      <w:pPr>
        <w:ind w:left="1068" w:hanging="360"/>
      </w:pPr>
      <w:rPr>
        <w:rFonts w:eastAsia="Angsana New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13591D"/>
    <w:multiLevelType w:val="hybridMultilevel"/>
    <w:tmpl w:val="A0D0DA58"/>
    <w:lvl w:ilvl="0" w:tplc="AC6AC8B0">
      <w:start w:val="13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BC13D2"/>
    <w:multiLevelType w:val="hybridMultilevel"/>
    <w:tmpl w:val="4282FF16"/>
    <w:lvl w:ilvl="0" w:tplc="FFFFFFFF">
      <w:start w:val="1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7" w:hanging="360"/>
      </w:pPr>
    </w:lvl>
    <w:lvl w:ilvl="2" w:tplc="FFFFFFFF" w:tentative="1">
      <w:start w:val="1"/>
      <w:numFmt w:val="lowerRoman"/>
      <w:lvlText w:val="%3."/>
      <w:lvlJc w:val="right"/>
      <w:pPr>
        <w:ind w:left="2507" w:hanging="180"/>
      </w:pPr>
    </w:lvl>
    <w:lvl w:ilvl="3" w:tplc="FFFFFFFF" w:tentative="1">
      <w:start w:val="1"/>
      <w:numFmt w:val="decimal"/>
      <w:lvlText w:val="%4."/>
      <w:lvlJc w:val="left"/>
      <w:pPr>
        <w:ind w:left="3227" w:hanging="360"/>
      </w:pPr>
    </w:lvl>
    <w:lvl w:ilvl="4" w:tplc="FFFFFFFF" w:tentative="1">
      <w:start w:val="1"/>
      <w:numFmt w:val="lowerLetter"/>
      <w:lvlText w:val="%5."/>
      <w:lvlJc w:val="left"/>
      <w:pPr>
        <w:ind w:left="3947" w:hanging="360"/>
      </w:pPr>
    </w:lvl>
    <w:lvl w:ilvl="5" w:tplc="FFFFFFFF" w:tentative="1">
      <w:start w:val="1"/>
      <w:numFmt w:val="lowerRoman"/>
      <w:lvlText w:val="%6."/>
      <w:lvlJc w:val="right"/>
      <w:pPr>
        <w:ind w:left="4667" w:hanging="180"/>
      </w:pPr>
    </w:lvl>
    <w:lvl w:ilvl="6" w:tplc="FFFFFFFF" w:tentative="1">
      <w:start w:val="1"/>
      <w:numFmt w:val="decimal"/>
      <w:lvlText w:val="%7."/>
      <w:lvlJc w:val="left"/>
      <w:pPr>
        <w:ind w:left="5387" w:hanging="360"/>
      </w:pPr>
    </w:lvl>
    <w:lvl w:ilvl="7" w:tplc="FFFFFFFF" w:tentative="1">
      <w:start w:val="1"/>
      <w:numFmt w:val="lowerLetter"/>
      <w:lvlText w:val="%8."/>
      <w:lvlJc w:val="left"/>
      <w:pPr>
        <w:ind w:left="6107" w:hanging="360"/>
      </w:pPr>
    </w:lvl>
    <w:lvl w:ilvl="8" w:tplc="FFFFFFFF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1F7A305F"/>
    <w:multiLevelType w:val="hybridMultilevel"/>
    <w:tmpl w:val="0DC48240"/>
    <w:lvl w:ilvl="0" w:tplc="B0CC2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855BC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9" w15:restartNumberingAfterBreak="0">
    <w:nsid w:val="2E343DB4"/>
    <w:multiLevelType w:val="hybridMultilevel"/>
    <w:tmpl w:val="0CD813C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124B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35874D2B"/>
    <w:multiLevelType w:val="hybridMultilevel"/>
    <w:tmpl w:val="30D81C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E7586"/>
    <w:multiLevelType w:val="hybridMultilevel"/>
    <w:tmpl w:val="84A67B0A"/>
    <w:lvl w:ilvl="0" w:tplc="B6C415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8" w:hanging="360"/>
      </w:p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3" w15:restartNumberingAfterBreak="0">
    <w:nsid w:val="37C12292"/>
    <w:multiLevelType w:val="multilevel"/>
    <w:tmpl w:val="E970FA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14" w15:restartNumberingAfterBreak="0">
    <w:nsid w:val="380A2463"/>
    <w:multiLevelType w:val="hybridMultilevel"/>
    <w:tmpl w:val="09289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2C2F79"/>
    <w:multiLevelType w:val="hybridMultilevel"/>
    <w:tmpl w:val="E3249042"/>
    <w:lvl w:ilvl="0" w:tplc="FFFFFFFF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abstractNum w:abstractNumId="18" w15:restartNumberingAfterBreak="0">
    <w:nsid w:val="54FB5B1E"/>
    <w:multiLevelType w:val="hybridMultilevel"/>
    <w:tmpl w:val="61C2D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95DD9"/>
    <w:multiLevelType w:val="hybridMultilevel"/>
    <w:tmpl w:val="5CD278A6"/>
    <w:lvl w:ilvl="0" w:tplc="0409000F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AA414F7"/>
    <w:multiLevelType w:val="hybridMultilevel"/>
    <w:tmpl w:val="F79A51AC"/>
    <w:lvl w:ilvl="0" w:tplc="A668501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5C5B6B"/>
    <w:multiLevelType w:val="hybridMultilevel"/>
    <w:tmpl w:val="5EE843F6"/>
    <w:lvl w:ilvl="0" w:tplc="C846C1FC">
      <w:start w:val="1"/>
      <w:numFmt w:val="decimal"/>
      <w:lvlText w:val="%1."/>
      <w:lvlJc w:val="left"/>
      <w:pPr>
        <w:ind w:left="1080" w:hanging="360"/>
      </w:pPr>
      <w:rPr>
        <w:rFonts w:ascii="TH SarabunPSK" w:eastAsia="Cordia New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6E6200D1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5114BF9"/>
    <w:multiLevelType w:val="hybridMultilevel"/>
    <w:tmpl w:val="C4B4D8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232102">
    <w:abstractNumId w:val="16"/>
  </w:num>
  <w:num w:numId="2" w16cid:durableId="1384208746">
    <w:abstractNumId w:val="10"/>
  </w:num>
  <w:num w:numId="3" w16cid:durableId="282077748">
    <w:abstractNumId w:val="21"/>
  </w:num>
  <w:num w:numId="4" w16cid:durableId="1181090327">
    <w:abstractNumId w:val="8"/>
  </w:num>
  <w:num w:numId="5" w16cid:durableId="1756826980">
    <w:abstractNumId w:val="6"/>
  </w:num>
  <w:num w:numId="6" w16cid:durableId="2003388976">
    <w:abstractNumId w:val="23"/>
  </w:num>
  <w:num w:numId="7" w16cid:durableId="1470711445">
    <w:abstractNumId w:val="1"/>
  </w:num>
  <w:num w:numId="8" w16cid:durableId="1963266081">
    <w:abstractNumId w:val="15"/>
  </w:num>
  <w:num w:numId="9" w16cid:durableId="153842882">
    <w:abstractNumId w:val="14"/>
  </w:num>
  <w:num w:numId="10" w16cid:durableId="192038690">
    <w:abstractNumId w:val="0"/>
  </w:num>
  <w:num w:numId="11" w16cid:durableId="836186897">
    <w:abstractNumId w:val="9"/>
  </w:num>
  <w:num w:numId="12" w16cid:durableId="1084914375">
    <w:abstractNumId w:val="4"/>
  </w:num>
  <w:num w:numId="13" w16cid:durableId="2080519508">
    <w:abstractNumId w:val="18"/>
  </w:num>
  <w:num w:numId="14" w16cid:durableId="470905503">
    <w:abstractNumId w:val="3"/>
  </w:num>
  <w:num w:numId="15" w16cid:durableId="453332408">
    <w:abstractNumId w:val="19"/>
  </w:num>
  <w:num w:numId="16" w16cid:durableId="1524855214">
    <w:abstractNumId w:val="2"/>
  </w:num>
  <w:num w:numId="17" w16cid:durableId="1987202051">
    <w:abstractNumId w:val="17"/>
  </w:num>
  <w:num w:numId="18" w16cid:durableId="1617102424">
    <w:abstractNumId w:val="7"/>
  </w:num>
  <w:num w:numId="19" w16cid:durableId="408355987">
    <w:abstractNumId w:val="22"/>
  </w:num>
  <w:num w:numId="20" w16cid:durableId="400176028">
    <w:abstractNumId w:val="13"/>
  </w:num>
  <w:num w:numId="21" w16cid:durableId="612174262">
    <w:abstractNumId w:val="12"/>
  </w:num>
  <w:num w:numId="22" w16cid:durableId="932056401">
    <w:abstractNumId w:val="11"/>
  </w:num>
  <w:num w:numId="23" w16cid:durableId="219051884">
    <w:abstractNumId w:val="20"/>
  </w:num>
  <w:num w:numId="24" w16cid:durableId="73343515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E84"/>
    <w:rsid w:val="00015B40"/>
    <w:rsid w:val="0007176A"/>
    <w:rsid w:val="002D2A01"/>
    <w:rsid w:val="002D5048"/>
    <w:rsid w:val="00397DFC"/>
    <w:rsid w:val="0059208F"/>
    <w:rsid w:val="006255A1"/>
    <w:rsid w:val="007363FC"/>
    <w:rsid w:val="007C3D21"/>
    <w:rsid w:val="008A6B84"/>
    <w:rsid w:val="009E1506"/>
    <w:rsid w:val="009E3463"/>
    <w:rsid w:val="009F7089"/>
    <w:rsid w:val="00AE11DA"/>
    <w:rsid w:val="00BE7D7A"/>
    <w:rsid w:val="00C73BD8"/>
    <w:rsid w:val="00CB6C57"/>
    <w:rsid w:val="00D5313E"/>
    <w:rsid w:val="00E84D86"/>
    <w:rsid w:val="00F14734"/>
    <w:rsid w:val="00F26E84"/>
    <w:rsid w:val="00F5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C8147"/>
  <w15:chartTrackingRefBased/>
  <w15:docId w15:val="{C217D892-E760-45C2-B37B-B54C4AB3C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E84"/>
    <w:pPr>
      <w:spacing w:after="200" w:line="276" w:lineRule="auto"/>
    </w:pPr>
    <w:rPr>
      <w:rFonts w:ascii="Calibri" w:eastAsia="Calibri" w:hAnsi="Calibri" w:cs="Cordia New"/>
      <w:kern w:val="0"/>
      <w14:ligatures w14:val="none"/>
    </w:rPr>
  </w:style>
  <w:style w:type="paragraph" w:styleId="1">
    <w:name w:val="heading 1"/>
    <w:basedOn w:val="a"/>
    <w:next w:val="a"/>
    <w:link w:val="10"/>
    <w:qFormat/>
    <w:rsid w:val="00F26E84"/>
    <w:pPr>
      <w:keepNext/>
      <w:keepLines/>
      <w:spacing w:before="320" w:after="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5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F26E84"/>
    <w:pPr>
      <w:keepNext/>
      <w:keepLines/>
      <w:spacing w:before="120" w:after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F26E84"/>
    <w:pPr>
      <w:keepNext/>
      <w:keepLines/>
      <w:spacing w:before="120" w:after="4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35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F26E8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unhideWhenUsed/>
    <w:qFormat/>
    <w:rsid w:val="00F26E8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6E8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6E8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6E8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F26E84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rsid w:val="00F26E84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rsid w:val="00F26E84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rsid w:val="00F26E8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rsid w:val="00F26E84"/>
    <w:rPr>
      <w:rFonts w:eastAsiaTheme="majorEastAsia" w:cstheme="majorBidi"/>
      <w:color w:val="2F5496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26E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26E84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26E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26E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26E84"/>
    <w:pPr>
      <w:spacing w:after="4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a4">
    <w:name w:val="ชื่อเรื่อง อักขระ"/>
    <w:basedOn w:val="a0"/>
    <w:link w:val="a3"/>
    <w:uiPriority w:val="10"/>
    <w:rsid w:val="00F26E84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26E8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26E84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26E8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คำอ้างอิง อักขระ"/>
    <w:basedOn w:val="a0"/>
    <w:link w:val="a7"/>
    <w:uiPriority w:val="29"/>
    <w:rsid w:val="00F26E84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qFormat/>
    <w:rsid w:val="00F26E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b">
    <w:name w:val="Intense Emphasis"/>
    <w:basedOn w:val="a0"/>
    <w:uiPriority w:val="21"/>
    <w:qFormat/>
    <w:rsid w:val="00F26E84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F26E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ad">
    <w:name w:val="ทำให้คำอ้างอิงเป็นสีเข้มขึ้น อักขระ"/>
    <w:basedOn w:val="a0"/>
    <w:link w:val="ac"/>
    <w:uiPriority w:val="30"/>
    <w:rsid w:val="00F26E84"/>
    <w:rPr>
      <w:i/>
      <w:iCs/>
      <w:color w:val="2F5496" w:themeColor="accent1" w:themeShade="BF"/>
    </w:rPr>
  </w:style>
  <w:style w:type="character" w:styleId="ae">
    <w:name w:val="Intense Reference"/>
    <w:basedOn w:val="a0"/>
    <w:uiPriority w:val="32"/>
    <w:qFormat/>
    <w:rsid w:val="00F26E84"/>
    <w:rPr>
      <w:b/>
      <w:bCs/>
      <w:smallCaps/>
      <w:color w:val="2F5496" w:themeColor="accent1" w:themeShade="BF"/>
      <w:spacing w:val="5"/>
    </w:rPr>
  </w:style>
  <w:style w:type="paragraph" w:customStyle="1" w:styleId="11">
    <w:name w:val="รายการย่อหน้า1"/>
    <w:basedOn w:val="a"/>
    <w:qFormat/>
    <w:rsid w:val="00F26E84"/>
    <w:pPr>
      <w:ind w:left="720"/>
      <w:contextualSpacing/>
    </w:pPr>
  </w:style>
  <w:style w:type="character" w:customStyle="1" w:styleId="aa">
    <w:name w:val="ย่อหน้ารายการ อักขระ"/>
    <w:link w:val="a9"/>
    <w:uiPriority w:val="34"/>
    <w:rsid w:val="00F26E84"/>
  </w:style>
  <w:style w:type="character" w:styleId="af">
    <w:name w:val="Strong"/>
    <w:uiPriority w:val="22"/>
    <w:qFormat/>
    <w:rsid w:val="00F26E84"/>
    <w:rPr>
      <w:b/>
      <w:bCs/>
    </w:rPr>
  </w:style>
  <w:style w:type="paragraph" w:customStyle="1" w:styleId="Default">
    <w:name w:val="Default"/>
    <w:rsid w:val="002D504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table" w:styleId="af0">
    <w:name w:val="Table Grid"/>
    <w:basedOn w:val="a1"/>
    <w:uiPriority w:val="59"/>
    <w:qFormat/>
    <w:rsid w:val="009E1506"/>
    <w:pPr>
      <w:spacing w:after="0" w:line="240" w:lineRule="auto"/>
    </w:pPr>
    <w:rPr>
      <w:rFonts w:ascii="Calibri" w:eastAsia="Calibri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9E150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uiPriority w:val="99"/>
    <w:semiHidden/>
    <w:rsid w:val="009E1506"/>
    <w:rPr>
      <w:rFonts w:ascii="Tahoma" w:eastAsia="Calibri" w:hAnsi="Tahoma" w:cs="Angsana New"/>
      <w:kern w:val="0"/>
      <w:sz w:val="16"/>
      <w:szCs w:val="20"/>
      <w14:ligatures w14:val="none"/>
    </w:rPr>
  </w:style>
  <w:style w:type="paragraph" w:styleId="af3">
    <w:name w:val="Normal (Web)"/>
    <w:basedOn w:val="a"/>
    <w:uiPriority w:val="99"/>
    <w:unhideWhenUsed/>
    <w:qFormat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E1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5">
    <w:name w:val="หัวกระดาษ อักขระ"/>
    <w:basedOn w:val="a0"/>
    <w:link w:val="af4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table" w:customStyle="1" w:styleId="21">
    <w:name w:val="เส้นตาราง2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เส้นตาราง3"/>
    <w:basedOn w:val="a1"/>
    <w:next w:val="af0"/>
    <w:uiPriority w:val="59"/>
    <w:rsid w:val="009E1506"/>
    <w:pPr>
      <w:spacing w:after="0" w:line="240" w:lineRule="auto"/>
    </w:pPr>
    <w:rPr>
      <w:rFonts w:ascii="Calibri" w:eastAsia="Times New Roma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"/>
    <w:link w:val="af7"/>
    <w:uiPriority w:val="99"/>
    <w:rsid w:val="009E1506"/>
    <w:pPr>
      <w:spacing w:after="120" w:line="240" w:lineRule="auto"/>
      <w:ind w:left="360"/>
    </w:pPr>
    <w:rPr>
      <w:rFonts w:ascii="AngsanaUPC" w:eastAsia="Cordia New" w:hAnsi="AngsanaUPC" w:cs="Angsana New"/>
      <w:sz w:val="32"/>
      <w:szCs w:val="37"/>
    </w:rPr>
  </w:style>
  <w:style w:type="character" w:customStyle="1" w:styleId="af7">
    <w:name w:val="การเยื้องเนื้อความ อักขระ"/>
    <w:basedOn w:val="a0"/>
    <w:link w:val="af6"/>
    <w:uiPriority w:val="99"/>
    <w:rsid w:val="009E1506"/>
    <w:rPr>
      <w:rFonts w:ascii="AngsanaUPC" w:eastAsia="Cordia New" w:hAnsi="AngsanaUPC" w:cs="Angsana New"/>
      <w:kern w:val="0"/>
      <w:sz w:val="32"/>
      <w:szCs w:val="37"/>
      <w14:ligatures w14:val="none"/>
    </w:rPr>
  </w:style>
  <w:style w:type="table" w:customStyle="1" w:styleId="12">
    <w:name w:val="เส้นตาราง1"/>
    <w:basedOn w:val="a1"/>
    <w:next w:val="af0"/>
    <w:uiPriority w:val="59"/>
    <w:rsid w:val="009E1506"/>
    <w:pPr>
      <w:spacing w:after="0" w:line="240" w:lineRule="auto"/>
    </w:pPr>
    <w:rPr>
      <w:rFonts w:ascii="Calibri" w:eastAsia="SimSun" w:hAnsi="Calibri" w:cs="Cordi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 Spacing"/>
    <w:uiPriority w:val="1"/>
    <w:qFormat/>
    <w:rsid w:val="009E1506"/>
    <w:pPr>
      <w:spacing w:after="0" w:line="240" w:lineRule="auto"/>
    </w:pPr>
    <w:rPr>
      <w:rFonts w:ascii="Calibri" w:eastAsia="Calibri" w:hAnsi="Calibri" w:cs="Cordia New"/>
      <w:kern w:val="0"/>
      <w14:ligatures w14:val="none"/>
    </w:rPr>
  </w:style>
  <w:style w:type="character" w:customStyle="1" w:styleId="apple-tab-span">
    <w:name w:val="apple-tab-span"/>
    <w:basedOn w:val="a0"/>
    <w:rsid w:val="009E1506"/>
  </w:style>
  <w:style w:type="paragraph" w:styleId="22">
    <w:name w:val="Body Text Indent 2"/>
    <w:basedOn w:val="a"/>
    <w:link w:val="23"/>
    <w:uiPriority w:val="99"/>
    <w:rsid w:val="009E1506"/>
    <w:pPr>
      <w:spacing w:after="0" w:line="240" w:lineRule="auto"/>
      <w:ind w:left="1440"/>
    </w:pPr>
    <w:rPr>
      <w:rFonts w:ascii="Cordia New" w:eastAsia="Cordia New" w:hAnsi="Cordia New" w:cs="Angsana New"/>
      <w:sz w:val="32"/>
      <w:szCs w:val="32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E1506"/>
    <w:rPr>
      <w:rFonts w:ascii="Cordia New" w:eastAsia="Cordia New" w:hAnsi="Cordia New" w:cs="Angsana New"/>
      <w:kern w:val="0"/>
      <w:sz w:val="32"/>
      <w:szCs w:val="32"/>
      <w14:ligatures w14:val="none"/>
    </w:rPr>
  </w:style>
  <w:style w:type="paragraph" w:styleId="af9">
    <w:name w:val="footer"/>
    <w:basedOn w:val="a"/>
    <w:link w:val="afa"/>
    <w:uiPriority w:val="99"/>
    <w:unhideWhenUsed/>
    <w:rsid w:val="009E1506"/>
    <w:pPr>
      <w:tabs>
        <w:tab w:val="center" w:pos="4513"/>
        <w:tab w:val="right" w:pos="9026"/>
      </w:tabs>
    </w:pPr>
  </w:style>
  <w:style w:type="character" w:customStyle="1" w:styleId="afa">
    <w:name w:val="ท้ายกระดาษ อักขระ"/>
    <w:basedOn w:val="a0"/>
    <w:link w:val="af9"/>
    <w:uiPriority w:val="99"/>
    <w:rsid w:val="009E1506"/>
    <w:rPr>
      <w:rFonts w:ascii="Calibri" w:eastAsia="Calibri" w:hAnsi="Calibri" w:cs="Cordia New"/>
      <w:kern w:val="0"/>
      <w14:ligatures w14:val="none"/>
    </w:rPr>
  </w:style>
  <w:style w:type="character" w:styleId="afb">
    <w:name w:val="annotation reference"/>
    <w:uiPriority w:val="99"/>
    <w:semiHidden/>
    <w:unhideWhenUsed/>
    <w:rsid w:val="009E1506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9E1506"/>
    <w:pPr>
      <w:spacing w:line="240" w:lineRule="auto"/>
    </w:pPr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9E1506"/>
    <w:rPr>
      <w:rFonts w:ascii="Calibri" w:eastAsia="Calibri" w:hAnsi="Calibri" w:cs="Cordia New"/>
      <w:kern w:val="0"/>
      <w:sz w:val="20"/>
      <w:szCs w:val="25"/>
      <w14:ligatures w14:val="none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E1506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9E1506"/>
    <w:rPr>
      <w:rFonts w:ascii="Calibri" w:eastAsia="Calibri" w:hAnsi="Calibri" w:cs="Cordia New"/>
      <w:b/>
      <w:bCs/>
      <w:kern w:val="0"/>
      <w:sz w:val="20"/>
      <w:szCs w:val="25"/>
      <w14:ligatures w14:val="none"/>
    </w:rPr>
  </w:style>
  <w:style w:type="table" w:customStyle="1" w:styleId="41">
    <w:name w:val="เส้นตาราง4"/>
    <w:basedOn w:val="a1"/>
    <w:next w:val="af0"/>
    <w:uiPriority w:val="59"/>
    <w:rsid w:val="009E1506"/>
    <w:pPr>
      <w:spacing w:after="0" w:line="240" w:lineRule="auto"/>
    </w:pPr>
    <w:rPr>
      <w:rFonts w:ascii="Cambria" w:eastAsia="Calibri" w:hAnsi="Cambria" w:cs="Angsana New"/>
      <w:kern w:val="0"/>
      <w:szCs w:val="22"/>
      <w:lang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rsid w:val="009E1506"/>
    <w:pPr>
      <w:spacing w:after="200" w:line="276" w:lineRule="auto"/>
    </w:pPr>
    <w:rPr>
      <w:rFonts w:ascii="Calibri" w:eastAsia="Calibri" w:hAnsi="Calibri" w:cs="Calibri"/>
      <w:kern w:val="0"/>
      <w:szCs w:val="22"/>
      <w:lang w:val="en"/>
      <w14:ligatures w14:val="none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numbering" w:customStyle="1" w:styleId="13">
    <w:name w:val="ไม่มีรายการ1"/>
    <w:next w:val="a2"/>
    <w:uiPriority w:val="99"/>
    <w:semiHidden/>
    <w:unhideWhenUsed/>
    <w:rsid w:val="009E1506"/>
  </w:style>
  <w:style w:type="paragraph" w:customStyle="1" w:styleId="SectionTitle">
    <w:name w:val="Section Title"/>
    <w:basedOn w:val="a"/>
    <w:next w:val="a"/>
    <w:uiPriority w:val="2"/>
    <w:qFormat/>
    <w:rsid w:val="009E1506"/>
    <w:pPr>
      <w:numPr>
        <w:numId w:val="1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9E150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4">
    <w:name w:val="ข้อความบอลลูน อักขระ1"/>
    <w:uiPriority w:val="99"/>
    <w:semiHidden/>
    <w:rsid w:val="009E1506"/>
    <w:rPr>
      <w:rFonts w:ascii="Tahoma" w:eastAsia="Times New Roman" w:hAnsi="Tahoma" w:cs="Angsana New" w:hint="default"/>
      <w:sz w:val="16"/>
      <w:szCs w:val="20"/>
    </w:rPr>
  </w:style>
  <w:style w:type="character" w:styleId="aff0">
    <w:name w:val="Placeholder Text"/>
    <w:uiPriority w:val="99"/>
    <w:semiHidden/>
    <w:rsid w:val="009E1506"/>
    <w:rPr>
      <w:color w:val="666666"/>
    </w:rPr>
  </w:style>
  <w:style w:type="character" w:styleId="aff1">
    <w:name w:val="Hyperlink"/>
    <w:uiPriority w:val="99"/>
    <w:semiHidden/>
    <w:unhideWhenUsed/>
    <w:rsid w:val="009E1506"/>
    <w:rPr>
      <w:color w:val="467886"/>
      <w:u w:val="single"/>
    </w:rPr>
  </w:style>
  <w:style w:type="character" w:styleId="aff2">
    <w:name w:val="FollowedHyperlink"/>
    <w:uiPriority w:val="99"/>
    <w:semiHidden/>
    <w:unhideWhenUsed/>
    <w:rsid w:val="009E1506"/>
    <w:rPr>
      <w:color w:val="96607D"/>
      <w:u w:val="single"/>
    </w:rPr>
  </w:style>
  <w:style w:type="paragraph" w:customStyle="1" w:styleId="msonormal0">
    <w:name w:val="msonormal"/>
    <w:basedOn w:val="a"/>
    <w:rsid w:val="009E1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4">
    <w:name w:val="xl64"/>
    <w:basedOn w:val="a"/>
    <w:rsid w:val="009E1506"/>
    <w:pPr>
      <w:spacing w:before="100" w:beforeAutospacing="1" w:after="100" w:afterAutospacing="1" w:line="240" w:lineRule="auto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65">
    <w:name w:val="xl65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66">
    <w:name w:val="xl66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b/>
      <w:bCs/>
      <w:sz w:val="32"/>
      <w:szCs w:val="32"/>
    </w:rPr>
  </w:style>
  <w:style w:type="paragraph" w:customStyle="1" w:styleId="xl69">
    <w:name w:val="xl69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 Sarabun New" w:eastAsia="Times New Roman" w:hAnsi="TH Sarabun New" w:cs="TH Sarabun New"/>
      <w:sz w:val="32"/>
      <w:szCs w:val="32"/>
    </w:rPr>
  </w:style>
  <w:style w:type="paragraph" w:customStyle="1" w:styleId="xl70">
    <w:name w:val="xl70"/>
    <w:basedOn w:val="a"/>
    <w:rsid w:val="009E1506"/>
    <w:pPr>
      <w:spacing w:before="100" w:beforeAutospacing="1" w:after="100" w:afterAutospacing="1" w:line="240" w:lineRule="auto"/>
      <w:jc w:val="center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1">
    <w:name w:val="xl71"/>
    <w:basedOn w:val="a"/>
    <w:rsid w:val="009E1506"/>
    <w:pPr>
      <w:spacing w:before="100" w:beforeAutospacing="1" w:after="100" w:afterAutospacing="1" w:line="240" w:lineRule="auto"/>
      <w:jc w:val="right"/>
      <w:textAlignment w:val="center"/>
    </w:pPr>
    <w:rPr>
      <w:rFonts w:ascii="THSarabunNew" w:eastAsia="Times New Roman" w:hAnsi="THSarabunNew" w:cs="THSarabunNew"/>
      <w:sz w:val="32"/>
      <w:szCs w:val="32"/>
    </w:rPr>
  </w:style>
  <w:style w:type="paragraph" w:customStyle="1" w:styleId="xl72">
    <w:name w:val="xl72"/>
    <w:basedOn w:val="a"/>
    <w:rsid w:val="009E1506"/>
    <w:pPr>
      <w:spacing w:before="100" w:beforeAutospacing="1" w:after="100" w:afterAutospacing="1" w:line="240" w:lineRule="auto"/>
      <w:jc w:val="both"/>
      <w:textAlignment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3">
    <w:name w:val="xl73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SarabunNew" w:eastAsia="Times New Roman" w:hAnsi="THSarabunNew" w:cs="THSarabunNew"/>
      <w:color w:val="FF0000"/>
      <w:sz w:val="32"/>
      <w:szCs w:val="32"/>
    </w:rPr>
  </w:style>
  <w:style w:type="paragraph" w:customStyle="1" w:styleId="xl74">
    <w:name w:val="xl74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color w:val="FF0000"/>
      <w:sz w:val="32"/>
      <w:szCs w:val="32"/>
    </w:rPr>
  </w:style>
  <w:style w:type="paragraph" w:customStyle="1" w:styleId="xl75">
    <w:name w:val="xl75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6">
    <w:name w:val="xl76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9E1506"/>
    <w:pPr>
      <w:spacing w:before="100" w:beforeAutospacing="1" w:after="100" w:afterAutospacing="1" w:line="240" w:lineRule="auto"/>
      <w:jc w:val="center"/>
    </w:pPr>
    <w:rPr>
      <w:rFonts w:ascii="TH Sarabun New" w:eastAsia="Times New Roman" w:hAnsi="TH Sarabun New" w:cs="TH Sarabun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f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2084</Words>
  <Characters>11880</Characters>
  <Application>Microsoft Office Word</Application>
  <DocSecurity>0</DocSecurity>
  <Lines>99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dujlada pukkaew</dc:creator>
  <cp:keywords/>
  <dc:description/>
  <cp:lastModifiedBy>My Documents</cp:lastModifiedBy>
  <cp:revision>2</cp:revision>
  <dcterms:created xsi:type="dcterms:W3CDTF">2026-05-07T08:45:00Z</dcterms:created>
  <dcterms:modified xsi:type="dcterms:W3CDTF">2026-05-07T08:45:00Z</dcterms:modified>
</cp:coreProperties>
</file>